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9960" w:type="dxa"/>
        <w:tblInd w:w="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60"/>
      </w:tblGrid>
      <w:tr w:rsidR="00154AB5" w:rsidRPr="00BC55DC">
        <w:trPr>
          <w:trHeight w:val="14100"/>
        </w:trPr>
        <w:tc>
          <w:tcPr>
            <w:tcW w:w="996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154AB5" w:rsidRPr="00BC55DC" w:rsidRDefault="00154AB5">
            <w:pPr>
              <w:pStyle w:val="11"/>
              <w:widowControl w:val="0"/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5328" w:type="dxa"/>
              <w:jc w:val="right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5328"/>
            </w:tblGrid>
            <w:tr w:rsidR="00154AB5" w:rsidRPr="00BC55DC">
              <w:trPr>
                <w:trHeight w:val="1400"/>
                <w:jc w:val="right"/>
              </w:trPr>
              <w:tc>
                <w:tcPr>
                  <w:tcW w:w="5328" w:type="dxa"/>
                  <w:tcMar>
                    <w:top w:w="100" w:type="dxa"/>
                    <w:left w:w="108" w:type="dxa"/>
                    <w:bottom w:w="100" w:type="dxa"/>
                    <w:right w:w="108" w:type="dxa"/>
                  </w:tcMar>
                </w:tcPr>
                <w:p w:rsidR="00154AB5" w:rsidRPr="00BC55DC" w:rsidRDefault="00154AB5">
                  <w:pPr>
                    <w:pStyle w:val="11"/>
                    <w:spacing w:after="6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54AB5" w:rsidRPr="00BC55DC">
              <w:trPr>
                <w:jc w:val="right"/>
              </w:trPr>
              <w:tc>
                <w:tcPr>
                  <w:tcW w:w="5328" w:type="dxa"/>
                  <w:tcMar>
                    <w:top w:w="100" w:type="dxa"/>
                    <w:left w:w="108" w:type="dxa"/>
                    <w:bottom w:w="100" w:type="dxa"/>
                    <w:right w:w="108" w:type="dxa"/>
                  </w:tcMar>
                </w:tcPr>
                <w:p w:rsidR="00154AB5" w:rsidRPr="00BC55DC" w:rsidRDefault="00154AB5">
                  <w:pPr>
                    <w:pStyle w:val="11"/>
                    <w:spacing w:after="12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54AB5" w:rsidRPr="00BC55DC">
              <w:trPr>
                <w:trHeight w:val="420"/>
                <w:jc w:val="right"/>
              </w:trPr>
              <w:tc>
                <w:tcPr>
                  <w:tcW w:w="5328" w:type="dxa"/>
                  <w:tcMar>
                    <w:top w:w="100" w:type="dxa"/>
                    <w:left w:w="108" w:type="dxa"/>
                    <w:bottom w:w="100" w:type="dxa"/>
                    <w:right w:w="108" w:type="dxa"/>
                  </w:tcMar>
                </w:tcPr>
                <w:p w:rsidR="00154AB5" w:rsidRPr="00BC55DC" w:rsidRDefault="00154AB5">
                  <w:pPr>
                    <w:pStyle w:val="11"/>
                    <w:spacing w:after="12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154AB5" w:rsidRPr="00BC55DC" w:rsidRDefault="00154AB5">
            <w:pPr>
              <w:pStyle w:val="11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AB5" w:rsidRPr="00BC55DC" w:rsidRDefault="00154AB5">
            <w:pPr>
              <w:pStyle w:val="11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AB5" w:rsidRPr="00BC55DC" w:rsidRDefault="00154AB5">
            <w:pPr>
              <w:pStyle w:val="11"/>
              <w:spacing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AB5" w:rsidRPr="00BC55DC" w:rsidRDefault="00154AB5">
            <w:pPr>
              <w:pStyle w:val="11"/>
              <w:spacing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AB5" w:rsidRPr="00BC55DC" w:rsidRDefault="00154AB5">
            <w:pPr>
              <w:pStyle w:val="11"/>
              <w:spacing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AB5" w:rsidRPr="00BC55DC" w:rsidRDefault="00154AB5">
            <w:pPr>
              <w:pStyle w:val="11"/>
              <w:spacing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AB5" w:rsidRPr="00BC55DC" w:rsidRDefault="00154AB5">
            <w:pPr>
              <w:pStyle w:val="11"/>
              <w:spacing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AB5" w:rsidRPr="00BC55DC" w:rsidRDefault="00154AB5">
            <w:pPr>
              <w:pStyle w:val="11"/>
              <w:spacing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AB5" w:rsidRPr="00BC55DC" w:rsidRDefault="00154AB5">
            <w:pPr>
              <w:pStyle w:val="11"/>
              <w:spacing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AB5" w:rsidRPr="00BC55DC" w:rsidRDefault="00154AB5">
            <w:pPr>
              <w:pStyle w:val="11"/>
              <w:spacing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AB5" w:rsidRPr="00BC55DC" w:rsidRDefault="00B37330">
            <w:pPr>
              <w:pStyle w:val="11"/>
              <w:spacing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5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ДОКУМЕНТАЦИЯ</w:t>
            </w:r>
          </w:p>
          <w:p w:rsidR="00154AB5" w:rsidRPr="00BC55DC" w:rsidRDefault="00B37330">
            <w:pPr>
              <w:pStyle w:val="11"/>
              <w:spacing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5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 ПРОВЕДЕНИИ ЗАПРОСА ПРЕДЛОЖЕНИЙ</w:t>
            </w:r>
          </w:p>
          <w:p w:rsidR="00154AB5" w:rsidRPr="00BC55DC" w:rsidRDefault="00B37330">
            <w:pPr>
              <w:pStyle w:val="11"/>
              <w:spacing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5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 право заключения договора </w:t>
            </w:r>
            <w:r w:rsidR="001F21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оказания </w:t>
            </w:r>
            <w:r w:rsidR="001F2172" w:rsidRPr="00720E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услуг по</w:t>
            </w:r>
            <w:r w:rsidR="00DA027D" w:rsidRPr="00720E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11E8D" w:rsidRPr="00B11E8D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организации реализации массовых краткосрочных программ обучения, направленных на приобретение базовых знаний и начальных практических навыков ведения предпринимательской деятельности</w:t>
            </w:r>
            <w:r w:rsidR="00B11E8D" w:rsidRPr="006879C8">
              <w:t xml:space="preserve"> </w:t>
            </w:r>
          </w:p>
          <w:p w:rsidR="00154AB5" w:rsidRPr="00BC55DC" w:rsidRDefault="00154AB5">
            <w:pPr>
              <w:pStyle w:val="11"/>
              <w:spacing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AB5" w:rsidRPr="00BC55DC" w:rsidRDefault="00154AB5">
            <w:pPr>
              <w:pStyle w:val="11"/>
              <w:spacing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AB5" w:rsidRPr="00BC55DC" w:rsidRDefault="00154AB5">
            <w:pPr>
              <w:pStyle w:val="11"/>
              <w:spacing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AB5" w:rsidRPr="00BC55DC" w:rsidRDefault="00154AB5">
            <w:pPr>
              <w:pStyle w:val="11"/>
              <w:spacing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AB5" w:rsidRPr="00BC55DC" w:rsidRDefault="00154AB5">
            <w:pPr>
              <w:pStyle w:val="11"/>
              <w:spacing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AB5" w:rsidRPr="00BC55DC" w:rsidRDefault="00154AB5">
            <w:pPr>
              <w:pStyle w:val="11"/>
              <w:spacing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AB5" w:rsidRPr="00BC55DC" w:rsidRDefault="00154AB5">
            <w:pPr>
              <w:pStyle w:val="11"/>
              <w:spacing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AB5" w:rsidRPr="00BC55DC" w:rsidRDefault="00154AB5">
            <w:pPr>
              <w:pStyle w:val="11"/>
              <w:spacing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AB5" w:rsidRPr="00BC55DC" w:rsidRDefault="00154AB5">
            <w:pPr>
              <w:pStyle w:val="11"/>
              <w:spacing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00EF" w:rsidRDefault="004000EF" w:rsidP="00151EBE">
            <w:pPr>
              <w:pStyle w:val="11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000EF" w:rsidRDefault="004000EF" w:rsidP="00151EBE">
            <w:pPr>
              <w:pStyle w:val="11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000EF" w:rsidRDefault="004000EF" w:rsidP="00151EBE">
            <w:pPr>
              <w:pStyle w:val="11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000EF" w:rsidRDefault="004000EF" w:rsidP="00151EBE">
            <w:pPr>
              <w:pStyle w:val="11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000EF" w:rsidRDefault="004000EF" w:rsidP="00151EBE">
            <w:pPr>
              <w:pStyle w:val="11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54AB5" w:rsidRPr="00BC55DC" w:rsidRDefault="00B37330" w:rsidP="00151EBE">
            <w:pPr>
              <w:pStyle w:val="11"/>
              <w:spacing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5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ПЕРМЬ,  201</w:t>
            </w:r>
            <w:r w:rsidR="00151E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  <w:r w:rsidRPr="00BC55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</w:tr>
    </w:tbl>
    <w:p w:rsidR="00154AB5" w:rsidRPr="00BC55DC" w:rsidRDefault="00B37330">
      <w:pPr>
        <w:pStyle w:val="11"/>
        <w:spacing w:before="240" w:after="6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bookmarkStart w:id="0" w:name="h.gjdgxs" w:colFirst="0" w:colLast="0"/>
      <w:bookmarkEnd w:id="0"/>
      <w:r w:rsidRPr="00BC55DC">
        <w:rPr>
          <w:rFonts w:ascii="Times New Roman" w:eastAsia="Times New Roman" w:hAnsi="Times New Roman" w:cs="Times New Roman"/>
          <w:b/>
          <w:sz w:val="20"/>
          <w:szCs w:val="20"/>
        </w:rPr>
        <w:lastRenderedPageBreak/>
        <w:t>СОДЕРЖАНИЕ</w:t>
      </w:r>
    </w:p>
    <w:p w:rsidR="00154AB5" w:rsidRPr="00BC55DC" w:rsidRDefault="00154AB5">
      <w:pPr>
        <w:pStyle w:val="11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54AB5" w:rsidRPr="003C03E3" w:rsidRDefault="00B37330">
      <w:pPr>
        <w:pStyle w:val="11"/>
        <w:tabs>
          <w:tab w:val="right" w:pos="9912"/>
        </w:tabs>
        <w:spacing w:before="120"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C03E3">
        <w:rPr>
          <w:rFonts w:ascii="Times New Roman" w:eastAsia="Times New Roman" w:hAnsi="Times New Roman" w:cs="Times New Roman"/>
          <w:smallCaps/>
          <w:sz w:val="20"/>
          <w:szCs w:val="20"/>
        </w:rPr>
        <w:t>СОДЕРЖАНИЕ</w:t>
      </w:r>
      <w:r w:rsidRPr="003C03E3">
        <w:rPr>
          <w:rFonts w:ascii="Times New Roman" w:eastAsia="Times New Roman" w:hAnsi="Times New Roman" w:cs="Times New Roman"/>
          <w:smallCaps/>
          <w:sz w:val="20"/>
          <w:szCs w:val="20"/>
        </w:rPr>
        <w:tab/>
      </w:r>
    </w:p>
    <w:p w:rsidR="00154AB5" w:rsidRPr="001C47ED" w:rsidRDefault="00B37330">
      <w:pPr>
        <w:pStyle w:val="11"/>
        <w:tabs>
          <w:tab w:val="right" w:pos="9912"/>
        </w:tabs>
        <w:spacing w:before="120"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C47ED">
        <w:rPr>
          <w:rFonts w:ascii="Times New Roman" w:eastAsia="Times New Roman" w:hAnsi="Times New Roman" w:cs="Times New Roman"/>
          <w:smallCaps/>
          <w:sz w:val="20"/>
          <w:szCs w:val="20"/>
        </w:rPr>
        <w:t>РАЗДЕЛ I. ПОЛОЖЕНИЕ ОБ ОРГАНИЗАЦИИ И ПРОВЕДЕНИИ ЗАПРОСА ПРЕДЛОЖЕНИЙ……………………</w:t>
      </w:r>
      <w:r w:rsidRPr="001C47ED">
        <w:rPr>
          <w:rFonts w:ascii="Times New Roman" w:eastAsia="Times New Roman" w:hAnsi="Times New Roman" w:cs="Times New Roman"/>
          <w:smallCaps/>
          <w:sz w:val="20"/>
          <w:szCs w:val="20"/>
        </w:rPr>
        <w:tab/>
        <w:t>3</w:t>
      </w:r>
    </w:p>
    <w:p w:rsidR="00154AB5" w:rsidRPr="001C47ED" w:rsidRDefault="00B37330">
      <w:pPr>
        <w:pStyle w:val="11"/>
        <w:tabs>
          <w:tab w:val="right" w:pos="9912"/>
        </w:tabs>
        <w:spacing w:before="120"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C47ED">
        <w:rPr>
          <w:rFonts w:ascii="Times New Roman" w:eastAsia="Times New Roman" w:hAnsi="Times New Roman" w:cs="Times New Roman"/>
          <w:smallCaps/>
          <w:sz w:val="20"/>
          <w:szCs w:val="20"/>
        </w:rPr>
        <w:t>РАЗДЕЛ</w:t>
      </w:r>
      <w:r w:rsidR="00EE4F54" w:rsidRPr="001C47ED">
        <w:rPr>
          <w:rFonts w:ascii="Times New Roman" w:eastAsia="Times New Roman" w:hAnsi="Times New Roman" w:cs="Times New Roman"/>
          <w:smallCaps/>
          <w:sz w:val="20"/>
          <w:szCs w:val="20"/>
        </w:rPr>
        <w:t xml:space="preserve"> </w:t>
      </w:r>
      <w:r w:rsidRPr="001C47ED">
        <w:rPr>
          <w:rFonts w:ascii="Times New Roman" w:eastAsia="Times New Roman" w:hAnsi="Times New Roman" w:cs="Times New Roman"/>
          <w:smallCaps/>
          <w:sz w:val="20"/>
          <w:szCs w:val="20"/>
        </w:rPr>
        <w:t>II.</w:t>
      </w:r>
      <w:r w:rsidR="00EE4F54" w:rsidRPr="001C47ED">
        <w:rPr>
          <w:rFonts w:ascii="Times New Roman" w:eastAsia="Times New Roman" w:hAnsi="Times New Roman" w:cs="Times New Roman"/>
          <w:smallCaps/>
          <w:sz w:val="20"/>
          <w:szCs w:val="20"/>
        </w:rPr>
        <w:t xml:space="preserve"> </w:t>
      </w:r>
      <w:r w:rsidRPr="001C47ED">
        <w:rPr>
          <w:rFonts w:ascii="Times New Roman" w:eastAsia="Times New Roman" w:hAnsi="Times New Roman" w:cs="Times New Roman"/>
          <w:smallCaps/>
          <w:sz w:val="20"/>
          <w:szCs w:val="20"/>
        </w:rPr>
        <w:t>Техническое задание……………</w:t>
      </w:r>
      <w:r w:rsidR="00EE4F54" w:rsidRPr="001C47ED">
        <w:rPr>
          <w:rFonts w:ascii="Times New Roman" w:eastAsia="Times New Roman" w:hAnsi="Times New Roman" w:cs="Times New Roman"/>
          <w:smallCaps/>
          <w:sz w:val="20"/>
          <w:szCs w:val="20"/>
        </w:rPr>
        <w:t>………………………………………………………………</w:t>
      </w:r>
      <w:r w:rsidR="001C47ED">
        <w:rPr>
          <w:rFonts w:ascii="Times New Roman" w:eastAsia="Times New Roman" w:hAnsi="Times New Roman" w:cs="Times New Roman"/>
          <w:smallCaps/>
          <w:sz w:val="20"/>
          <w:szCs w:val="20"/>
        </w:rPr>
        <w:t>…….</w:t>
      </w:r>
      <w:r w:rsidR="00EE4F54" w:rsidRPr="001C47ED">
        <w:rPr>
          <w:rFonts w:ascii="Times New Roman" w:eastAsia="Times New Roman" w:hAnsi="Times New Roman" w:cs="Times New Roman"/>
          <w:smallCaps/>
          <w:sz w:val="20"/>
          <w:szCs w:val="20"/>
        </w:rPr>
        <w:t>………</w:t>
      </w:r>
      <w:r w:rsidR="001C47ED">
        <w:rPr>
          <w:rFonts w:ascii="Times New Roman" w:eastAsia="Times New Roman" w:hAnsi="Times New Roman" w:cs="Times New Roman"/>
          <w:smallCaps/>
          <w:sz w:val="20"/>
          <w:szCs w:val="20"/>
        </w:rPr>
        <w:t>12</w:t>
      </w:r>
    </w:p>
    <w:p w:rsidR="00154AB5" w:rsidRPr="001C47ED" w:rsidRDefault="00B37330">
      <w:pPr>
        <w:pStyle w:val="11"/>
        <w:tabs>
          <w:tab w:val="right" w:pos="9912"/>
        </w:tabs>
        <w:spacing w:before="120"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C47ED">
        <w:rPr>
          <w:rFonts w:ascii="Times New Roman" w:eastAsia="Times New Roman" w:hAnsi="Times New Roman" w:cs="Times New Roman"/>
          <w:smallCaps/>
          <w:sz w:val="20"/>
          <w:szCs w:val="20"/>
        </w:rPr>
        <w:t>РАЗДЕЛ III. ОБРАЗЦЫ ФОРМ, ПРЕДСТАВЛЯЕМЫХ В СОСТАВЕ ЗАЯВКИ НА УЧАСТИЕ В ЗАПРОСЕ ПРЕДЛОЖЕНИЙ……………………………</w:t>
      </w:r>
      <w:r w:rsidR="00EE4F54" w:rsidRPr="001C47ED">
        <w:rPr>
          <w:rFonts w:ascii="Times New Roman" w:eastAsia="Times New Roman" w:hAnsi="Times New Roman" w:cs="Times New Roman"/>
          <w:smallCaps/>
          <w:sz w:val="20"/>
          <w:szCs w:val="20"/>
        </w:rPr>
        <w:t>…………………………………………………………………………</w:t>
      </w:r>
      <w:r w:rsidR="00A05FAF" w:rsidRPr="001C47ED">
        <w:rPr>
          <w:rFonts w:ascii="Times New Roman" w:eastAsia="Times New Roman" w:hAnsi="Times New Roman" w:cs="Times New Roman"/>
          <w:b/>
          <w:smallCaps/>
          <w:sz w:val="20"/>
          <w:szCs w:val="20"/>
        </w:rPr>
        <w:tab/>
      </w:r>
      <w:r w:rsidR="003C03E3" w:rsidRPr="001C47ED">
        <w:rPr>
          <w:rFonts w:ascii="Times New Roman" w:eastAsia="Times New Roman" w:hAnsi="Times New Roman" w:cs="Times New Roman"/>
          <w:b/>
          <w:smallCaps/>
          <w:sz w:val="20"/>
          <w:szCs w:val="20"/>
        </w:rPr>
        <w:t>14</w:t>
      </w:r>
    </w:p>
    <w:p w:rsidR="00154AB5" w:rsidRPr="001C47ED" w:rsidRDefault="00B37330">
      <w:pPr>
        <w:pStyle w:val="11"/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C47ED">
        <w:rPr>
          <w:rFonts w:ascii="Times New Roman" w:eastAsia="Times New Roman" w:hAnsi="Times New Roman" w:cs="Times New Roman"/>
          <w:smallCaps/>
          <w:sz w:val="20"/>
          <w:szCs w:val="20"/>
        </w:rPr>
        <w:t>ФОРМА 1. Форма описи документов, представляемых для участия в ЗАПРОСЕ ПРЕДЛОЖЕНИЙ</w:t>
      </w:r>
      <w:r w:rsidRPr="001C47ED">
        <w:rPr>
          <w:rFonts w:ascii="Times New Roman" w:eastAsia="Times New Roman" w:hAnsi="Times New Roman" w:cs="Times New Roman"/>
          <w:smallCaps/>
          <w:sz w:val="20"/>
          <w:szCs w:val="20"/>
        </w:rPr>
        <w:tab/>
      </w:r>
      <w:r w:rsidR="0027479F" w:rsidRPr="001C47ED">
        <w:rPr>
          <w:rFonts w:ascii="Times New Roman" w:eastAsia="Times New Roman" w:hAnsi="Times New Roman" w:cs="Times New Roman"/>
          <w:b/>
          <w:smallCaps/>
          <w:sz w:val="20"/>
          <w:szCs w:val="20"/>
        </w:rPr>
        <w:t xml:space="preserve">         </w:t>
      </w:r>
      <w:r w:rsidR="003C03E3" w:rsidRPr="001C47ED">
        <w:rPr>
          <w:rFonts w:ascii="Times New Roman" w:eastAsia="Times New Roman" w:hAnsi="Times New Roman" w:cs="Times New Roman"/>
          <w:b/>
          <w:smallCaps/>
          <w:sz w:val="20"/>
          <w:szCs w:val="20"/>
        </w:rPr>
        <w:t>14</w:t>
      </w:r>
    </w:p>
    <w:p w:rsidR="00F90FC1" w:rsidRPr="001C47ED" w:rsidRDefault="00B37330">
      <w:pPr>
        <w:pStyle w:val="11"/>
        <w:spacing w:line="240" w:lineRule="auto"/>
        <w:jc w:val="both"/>
        <w:rPr>
          <w:rFonts w:ascii="Times New Roman" w:eastAsia="Times New Roman" w:hAnsi="Times New Roman" w:cs="Times New Roman"/>
          <w:smallCaps/>
          <w:sz w:val="20"/>
          <w:szCs w:val="20"/>
        </w:rPr>
      </w:pPr>
      <w:r w:rsidRPr="001C47ED">
        <w:rPr>
          <w:rFonts w:ascii="Times New Roman" w:eastAsia="Times New Roman" w:hAnsi="Times New Roman" w:cs="Times New Roman"/>
          <w:smallCaps/>
          <w:sz w:val="20"/>
          <w:szCs w:val="20"/>
        </w:rPr>
        <w:t>ФОРМА 2. Форма заявки на участие в ЗАПРОСЕ ПРЕДЛОЖЕНИЙ</w:t>
      </w:r>
      <w:r w:rsidR="0027479F" w:rsidRPr="001C47ED">
        <w:rPr>
          <w:rFonts w:ascii="Times New Roman" w:eastAsia="Times New Roman" w:hAnsi="Times New Roman" w:cs="Times New Roman"/>
          <w:smallCaps/>
          <w:sz w:val="20"/>
          <w:szCs w:val="20"/>
        </w:rPr>
        <w:t xml:space="preserve">                                                          </w:t>
      </w:r>
      <w:r w:rsidR="00F90FC1" w:rsidRPr="001C47ED">
        <w:rPr>
          <w:rFonts w:ascii="Times New Roman" w:eastAsia="Times New Roman" w:hAnsi="Times New Roman" w:cs="Times New Roman"/>
          <w:smallCaps/>
          <w:sz w:val="20"/>
          <w:szCs w:val="20"/>
        </w:rPr>
        <w:t xml:space="preserve">              </w:t>
      </w:r>
      <w:r w:rsidR="0027479F" w:rsidRPr="001C47ED">
        <w:rPr>
          <w:rFonts w:ascii="Times New Roman" w:eastAsia="Times New Roman" w:hAnsi="Times New Roman" w:cs="Times New Roman"/>
          <w:smallCaps/>
          <w:sz w:val="20"/>
          <w:szCs w:val="20"/>
        </w:rPr>
        <w:t xml:space="preserve">             </w:t>
      </w:r>
      <w:r w:rsidR="003F0857" w:rsidRPr="001C47ED">
        <w:rPr>
          <w:rFonts w:ascii="Times New Roman" w:eastAsia="Times New Roman" w:hAnsi="Times New Roman" w:cs="Times New Roman"/>
          <w:smallCaps/>
          <w:sz w:val="20"/>
          <w:szCs w:val="20"/>
        </w:rPr>
        <w:t xml:space="preserve">     </w:t>
      </w:r>
      <w:r w:rsidR="0027479F" w:rsidRPr="001C47ED">
        <w:rPr>
          <w:rFonts w:ascii="Times New Roman" w:eastAsia="Times New Roman" w:hAnsi="Times New Roman" w:cs="Times New Roman"/>
          <w:smallCaps/>
          <w:sz w:val="20"/>
          <w:szCs w:val="20"/>
        </w:rPr>
        <w:t xml:space="preserve">   </w:t>
      </w:r>
      <w:r w:rsidR="003C03E3" w:rsidRPr="001C47ED">
        <w:rPr>
          <w:rFonts w:ascii="Times New Roman" w:eastAsia="Times New Roman" w:hAnsi="Times New Roman" w:cs="Times New Roman"/>
          <w:smallCaps/>
          <w:sz w:val="20"/>
          <w:szCs w:val="20"/>
        </w:rPr>
        <w:t>15</w:t>
      </w:r>
    </w:p>
    <w:p w:rsidR="00154AB5" w:rsidRPr="001C47ED" w:rsidRDefault="00B37330">
      <w:pPr>
        <w:pStyle w:val="11"/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C47ED">
        <w:rPr>
          <w:rFonts w:ascii="Times New Roman" w:eastAsia="Times New Roman" w:hAnsi="Times New Roman" w:cs="Times New Roman"/>
          <w:smallCaps/>
          <w:sz w:val="20"/>
          <w:szCs w:val="20"/>
        </w:rPr>
        <w:t>ФОРМА 3. Форма анкеты Участника ЗАКУПКИ</w:t>
      </w:r>
      <w:r w:rsidR="0027479F" w:rsidRPr="001C47ED">
        <w:rPr>
          <w:rFonts w:ascii="Times New Roman" w:eastAsia="Times New Roman" w:hAnsi="Times New Roman" w:cs="Times New Roman"/>
          <w:smallCaps/>
          <w:sz w:val="20"/>
          <w:szCs w:val="20"/>
        </w:rPr>
        <w:t xml:space="preserve">                                                                                                                                       </w:t>
      </w:r>
      <w:r w:rsidR="003C03E3" w:rsidRPr="001C47ED">
        <w:rPr>
          <w:rFonts w:ascii="Times New Roman" w:eastAsia="Times New Roman" w:hAnsi="Times New Roman" w:cs="Times New Roman"/>
          <w:b/>
          <w:smallCaps/>
          <w:sz w:val="20"/>
          <w:szCs w:val="20"/>
        </w:rPr>
        <w:t>17</w:t>
      </w:r>
    </w:p>
    <w:p w:rsidR="003C03E3" w:rsidRPr="001C47ED" w:rsidRDefault="003C03E3">
      <w:pPr>
        <w:pStyle w:val="11"/>
        <w:spacing w:line="240" w:lineRule="auto"/>
        <w:jc w:val="both"/>
        <w:rPr>
          <w:rFonts w:ascii="Times New Roman" w:eastAsia="Times New Roman" w:hAnsi="Times New Roman" w:cs="Times New Roman"/>
          <w:smallCaps/>
          <w:sz w:val="20"/>
          <w:szCs w:val="20"/>
        </w:rPr>
      </w:pPr>
      <w:r w:rsidRPr="001C47ED">
        <w:rPr>
          <w:rFonts w:ascii="Times New Roman" w:eastAsia="Times New Roman" w:hAnsi="Times New Roman" w:cs="Times New Roman"/>
          <w:smallCaps/>
          <w:sz w:val="20"/>
          <w:szCs w:val="20"/>
        </w:rPr>
        <w:t xml:space="preserve">ФОРМА 4.Сведения об опыте участника закупки в организации и проведении </w:t>
      </w:r>
      <w:proofErr w:type="gramStart"/>
      <w:r w:rsidRPr="001C47ED">
        <w:rPr>
          <w:rFonts w:ascii="Times New Roman" w:eastAsia="Times New Roman" w:hAnsi="Times New Roman" w:cs="Times New Roman"/>
          <w:smallCaps/>
          <w:sz w:val="20"/>
          <w:szCs w:val="20"/>
        </w:rPr>
        <w:t>образовательных</w:t>
      </w:r>
      <w:proofErr w:type="gramEnd"/>
    </w:p>
    <w:p w:rsidR="002B6047" w:rsidRPr="001C47ED" w:rsidRDefault="003C03E3">
      <w:pPr>
        <w:pStyle w:val="11"/>
        <w:spacing w:line="240" w:lineRule="auto"/>
        <w:jc w:val="both"/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1C47ED">
        <w:rPr>
          <w:rFonts w:ascii="Times New Roman" w:eastAsia="Times New Roman" w:hAnsi="Times New Roman" w:cs="Times New Roman"/>
          <w:smallCaps/>
          <w:sz w:val="20"/>
          <w:szCs w:val="20"/>
        </w:rPr>
        <w:t xml:space="preserve">программ </w:t>
      </w:r>
      <w:proofErr w:type="gramStart"/>
      <w:r w:rsidRPr="001C47ED">
        <w:rPr>
          <w:rFonts w:ascii="Times New Roman" w:eastAsia="Times New Roman" w:hAnsi="Times New Roman" w:cs="Times New Roman"/>
          <w:smallCaps/>
          <w:sz w:val="20"/>
          <w:szCs w:val="20"/>
        </w:rPr>
        <w:t>обучения по основам</w:t>
      </w:r>
      <w:proofErr w:type="gramEnd"/>
      <w:r w:rsidRPr="001C47ED">
        <w:rPr>
          <w:rFonts w:ascii="Times New Roman" w:eastAsia="Times New Roman" w:hAnsi="Times New Roman" w:cs="Times New Roman"/>
          <w:smallCaps/>
          <w:sz w:val="20"/>
          <w:szCs w:val="20"/>
        </w:rPr>
        <w:t xml:space="preserve"> предпринимательской деятельности…………………………………………….18</w:t>
      </w:r>
    </w:p>
    <w:p w:rsidR="00154AB5" w:rsidRDefault="001C47ED">
      <w:pPr>
        <w:pStyle w:val="11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h.30j0zll" w:colFirst="0" w:colLast="0"/>
      <w:bookmarkEnd w:id="1"/>
      <w:r w:rsidRPr="001C47ED">
        <w:rPr>
          <w:rFonts w:ascii="Times New Roman" w:eastAsia="Times New Roman" w:hAnsi="Times New Roman" w:cs="Times New Roman"/>
          <w:smallCaps/>
          <w:sz w:val="20"/>
          <w:szCs w:val="20"/>
        </w:rPr>
        <w:t>ФОРМА 5. Список тренерско-преподавательского</w:t>
      </w:r>
      <w:r>
        <w:rPr>
          <w:rFonts w:ascii="Times New Roman" w:eastAsia="Times New Roman" w:hAnsi="Times New Roman" w:cs="Times New Roman"/>
          <w:smallCaps/>
          <w:sz w:val="20"/>
          <w:szCs w:val="20"/>
        </w:rPr>
        <w:t xml:space="preserve"> состава                                                                                                             19</w:t>
      </w:r>
    </w:p>
    <w:p w:rsidR="00BC55DC" w:rsidRDefault="00BC55DC">
      <w:pPr>
        <w:pStyle w:val="11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55DC" w:rsidRDefault="00BC55DC">
      <w:pPr>
        <w:pStyle w:val="11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55DC" w:rsidRDefault="00BC55DC">
      <w:pPr>
        <w:pStyle w:val="11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55DC" w:rsidRDefault="00BC55DC">
      <w:pPr>
        <w:pStyle w:val="11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55DC" w:rsidRDefault="00BC55DC">
      <w:pPr>
        <w:pStyle w:val="11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55DC" w:rsidRDefault="00BC55DC">
      <w:pPr>
        <w:pStyle w:val="11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55DC" w:rsidRDefault="00BC55DC">
      <w:pPr>
        <w:pStyle w:val="11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55DC" w:rsidRDefault="00BC55DC">
      <w:pPr>
        <w:pStyle w:val="11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55DC" w:rsidRDefault="00BC55DC">
      <w:pPr>
        <w:pStyle w:val="11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55DC" w:rsidRDefault="00BC55DC">
      <w:pPr>
        <w:pStyle w:val="11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55DC" w:rsidRDefault="00BC55DC">
      <w:pPr>
        <w:pStyle w:val="11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55DC" w:rsidRDefault="00BC55DC">
      <w:pPr>
        <w:pStyle w:val="11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55DC" w:rsidRDefault="00BC55DC">
      <w:pPr>
        <w:pStyle w:val="11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55DC" w:rsidRDefault="00BC55DC">
      <w:pPr>
        <w:pStyle w:val="11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55DC" w:rsidRDefault="00BC55DC">
      <w:pPr>
        <w:pStyle w:val="11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55DC" w:rsidRDefault="00BC55DC">
      <w:pPr>
        <w:pStyle w:val="11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55DC" w:rsidRDefault="00BC55DC">
      <w:pPr>
        <w:pStyle w:val="11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55DC" w:rsidRDefault="00BC55DC">
      <w:pPr>
        <w:pStyle w:val="11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55DC" w:rsidRDefault="00BC55DC">
      <w:pPr>
        <w:pStyle w:val="11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55DC" w:rsidRDefault="00BC55DC">
      <w:pPr>
        <w:pStyle w:val="11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55DC" w:rsidRDefault="00BC55DC">
      <w:pPr>
        <w:pStyle w:val="11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55DC" w:rsidRDefault="00BC55DC">
      <w:pPr>
        <w:pStyle w:val="11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55DC" w:rsidRPr="00BC55DC" w:rsidRDefault="00BC55DC">
      <w:pPr>
        <w:pStyle w:val="11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47ED" w:rsidRDefault="001C47ED">
      <w:pPr>
        <w:pStyle w:val="11"/>
        <w:spacing w:after="6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C47ED" w:rsidRDefault="001C47ED">
      <w:pPr>
        <w:pStyle w:val="11"/>
        <w:spacing w:after="6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54AB5" w:rsidRPr="00BC55DC" w:rsidRDefault="00B37330">
      <w:pPr>
        <w:pStyle w:val="11"/>
        <w:spacing w:after="6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55DC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I</w:t>
      </w:r>
      <w:r w:rsidR="00B4063A" w:rsidRPr="00BC55DC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BC55DC">
        <w:rPr>
          <w:rFonts w:ascii="Times New Roman" w:eastAsia="Times New Roman" w:hAnsi="Times New Roman" w:cs="Times New Roman"/>
          <w:b/>
          <w:sz w:val="24"/>
          <w:szCs w:val="24"/>
        </w:rPr>
        <w:t xml:space="preserve"> ПОЛОЖЕНИЕ ОБ ОРГАНИЗАЦИИ И ПРОВЕДЕНИИ ЗАПРОСА ПРЕДЛОЖЕНИЙ</w:t>
      </w:r>
    </w:p>
    <w:p w:rsidR="00154AB5" w:rsidRPr="00BC55DC" w:rsidRDefault="00B37330" w:rsidP="00F65E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55DC">
        <w:rPr>
          <w:rFonts w:ascii="Times New Roman" w:eastAsia="Times New Roman" w:hAnsi="Times New Roman" w:cs="Times New Roman"/>
          <w:sz w:val="24"/>
          <w:szCs w:val="24"/>
        </w:rPr>
        <w:t xml:space="preserve">Запрос предложений на право заключения договора </w:t>
      </w:r>
      <w:r w:rsidR="001F2172" w:rsidRPr="001C47ED">
        <w:rPr>
          <w:rFonts w:ascii="Times New Roman" w:eastAsia="Times New Roman" w:hAnsi="Times New Roman" w:cs="Times New Roman"/>
          <w:sz w:val="24"/>
          <w:szCs w:val="24"/>
        </w:rPr>
        <w:t xml:space="preserve">оказания услуг </w:t>
      </w:r>
      <w:r w:rsidR="00B11E8D" w:rsidRPr="001C47ED">
        <w:rPr>
          <w:rFonts w:ascii="Times New Roman" w:hAnsi="Times New Roman" w:cs="Times New Roman"/>
          <w:sz w:val="24"/>
          <w:szCs w:val="24"/>
        </w:rPr>
        <w:t xml:space="preserve">по </w:t>
      </w:r>
      <w:r w:rsidR="00B11E8D" w:rsidRPr="001C47ED">
        <w:rPr>
          <w:rFonts w:ascii="Times New Roman" w:hAnsi="Times New Roman" w:cs="Times New Roman"/>
          <w:color w:val="000000"/>
          <w:sz w:val="24"/>
          <w:szCs w:val="24"/>
        </w:rPr>
        <w:t>организации реализации массовых краткосрочных программ обучения, направленных на приобретение базовых знаний и начальных практических навыков ведения предпринимательской деятельности</w:t>
      </w:r>
      <w:r w:rsidRPr="001C47ED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720EE2">
        <w:rPr>
          <w:rFonts w:ascii="Times New Roman" w:eastAsia="Times New Roman" w:hAnsi="Times New Roman" w:cs="Times New Roman"/>
          <w:sz w:val="24"/>
          <w:szCs w:val="24"/>
        </w:rPr>
        <w:t xml:space="preserve"> проводится в соответствии с Положением о закупках</w:t>
      </w:r>
      <w:r w:rsidRPr="00BC55DC">
        <w:rPr>
          <w:rFonts w:ascii="Times New Roman" w:eastAsia="Times New Roman" w:hAnsi="Times New Roman" w:cs="Times New Roman"/>
          <w:sz w:val="24"/>
          <w:szCs w:val="24"/>
        </w:rPr>
        <w:t xml:space="preserve"> товаров, работ, услуг </w:t>
      </w:r>
      <w:r w:rsidR="00DE5C45" w:rsidRPr="00BC55DC">
        <w:rPr>
          <w:rFonts w:ascii="Times New Roman" w:eastAsia="Times New Roman" w:hAnsi="Times New Roman" w:cs="Times New Roman"/>
          <w:sz w:val="24"/>
          <w:szCs w:val="24"/>
        </w:rPr>
        <w:t xml:space="preserve">для нужд </w:t>
      </w:r>
      <w:r w:rsidRPr="00BC55DC">
        <w:rPr>
          <w:rFonts w:ascii="Times New Roman" w:eastAsia="Times New Roman" w:hAnsi="Times New Roman" w:cs="Times New Roman"/>
          <w:sz w:val="24"/>
          <w:szCs w:val="24"/>
        </w:rPr>
        <w:t>НО «Пермский фонд развития предпринимательства».</w:t>
      </w:r>
    </w:p>
    <w:p w:rsidR="00154AB5" w:rsidRPr="00BC55DC" w:rsidRDefault="00B37330">
      <w:pPr>
        <w:pStyle w:val="11"/>
        <w:spacing w:after="6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55DC">
        <w:rPr>
          <w:rFonts w:ascii="Times New Roman" w:eastAsia="Times New Roman" w:hAnsi="Times New Roman" w:cs="Times New Roman"/>
          <w:sz w:val="24"/>
          <w:szCs w:val="24"/>
        </w:rPr>
        <w:t xml:space="preserve">Участник запроса предложений несёт все расходы, связанные с подготовкой и подачей заявки на участие в запросе предложений, в том числе расходы по получению, оформлению и подготовке всех требуемых в соответствии с условиями проведения запроса предложений документов, независимо от результатов проведения запроса предложений. </w:t>
      </w:r>
    </w:p>
    <w:p w:rsidR="00154AB5" w:rsidRPr="00BC55DC" w:rsidRDefault="00154AB5">
      <w:pPr>
        <w:pStyle w:val="11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188" w:type="dxa"/>
        <w:tblInd w:w="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8"/>
        <w:gridCol w:w="2160"/>
        <w:gridCol w:w="7380"/>
      </w:tblGrid>
      <w:tr w:rsidR="00154AB5" w:rsidRPr="00BC55DC">
        <w:tc>
          <w:tcPr>
            <w:tcW w:w="648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154AB5" w:rsidRPr="00BC55DC" w:rsidRDefault="00B37330">
            <w:pPr>
              <w:pStyle w:val="11"/>
              <w:spacing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5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  <w:p w:rsidR="00154AB5" w:rsidRPr="00BC55DC" w:rsidRDefault="00B37330">
            <w:pPr>
              <w:pStyle w:val="11"/>
              <w:spacing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C55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BC55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16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154AB5" w:rsidRPr="00BC55DC" w:rsidRDefault="00B37330">
            <w:pPr>
              <w:pStyle w:val="11"/>
              <w:spacing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5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738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154AB5" w:rsidRPr="00BC55DC" w:rsidRDefault="00B37330">
            <w:pPr>
              <w:pStyle w:val="11"/>
              <w:spacing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5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Содержание </w:t>
            </w:r>
          </w:p>
        </w:tc>
      </w:tr>
      <w:tr w:rsidR="00154AB5" w:rsidRPr="00BC55DC">
        <w:trPr>
          <w:trHeight w:val="340"/>
        </w:trPr>
        <w:tc>
          <w:tcPr>
            <w:tcW w:w="648" w:type="dxa"/>
            <w:shd w:val="clear" w:color="auto" w:fill="CCFFCC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154AB5" w:rsidRPr="00BC55DC" w:rsidRDefault="00154AB5">
            <w:pPr>
              <w:pStyle w:val="11"/>
              <w:spacing w:line="240" w:lineRule="auto"/>
              <w:ind w:right="1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AB5" w:rsidRPr="00BC55DC" w:rsidRDefault="00154AB5">
            <w:pPr>
              <w:pStyle w:val="11"/>
              <w:spacing w:line="240" w:lineRule="auto"/>
              <w:ind w:right="1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AB5" w:rsidRPr="00BC55DC" w:rsidRDefault="00154AB5">
            <w:pPr>
              <w:pStyle w:val="11"/>
              <w:spacing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154AB5" w:rsidRPr="00BC55DC" w:rsidRDefault="00154AB5">
            <w:pPr>
              <w:pStyle w:val="11"/>
              <w:widowControl w:val="0"/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154AB5" w:rsidRPr="00BC55DC" w:rsidRDefault="00B37330">
            <w:pPr>
              <w:pStyle w:val="11"/>
              <w:widowControl w:val="0"/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BC55DC"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</w:rPr>
              <w:t>Общие положения</w:t>
            </w:r>
          </w:p>
        </w:tc>
      </w:tr>
      <w:tr w:rsidR="00154AB5" w:rsidRPr="00BC55DC">
        <w:tc>
          <w:tcPr>
            <w:tcW w:w="648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154AB5" w:rsidRPr="00BC55DC" w:rsidRDefault="00B37330">
            <w:pPr>
              <w:pStyle w:val="11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55DC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6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154AB5" w:rsidRPr="00BC55DC" w:rsidRDefault="00B37330">
            <w:pPr>
              <w:pStyle w:val="11"/>
              <w:spacing w:line="240" w:lineRule="auto"/>
              <w:ind w:right="118"/>
              <w:rPr>
                <w:rFonts w:ascii="Times New Roman" w:hAnsi="Times New Roman" w:cs="Times New Roman"/>
                <w:sz w:val="24"/>
                <w:szCs w:val="24"/>
              </w:rPr>
            </w:pPr>
            <w:r w:rsidRPr="00BC55DC">
              <w:rPr>
                <w:rFonts w:ascii="Times New Roman" w:eastAsia="Times New Roman" w:hAnsi="Times New Roman" w:cs="Times New Roman"/>
                <w:sz w:val="24"/>
                <w:szCs w:val="24"/>
              </w:rPr>
              <w:t>Заказчик</w:t>
            </w:r>
          </w:p>
        </w:tc>
        <w:tc>
          <w:tcPr>
            <w:tcW w:w="738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154AB5" w:rsidRPr="00BC55DC" w:rsidRDefault="00B37330">
            <w:pPr>
              <w:pStyle w:val="11"/>
              <w:spacing w:line="240" w:lineRule="auto"/>
              <w:ind w:left="1512" w:right="118" w:hanging="15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5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Наименование: </w:t>
            </w:r>
            <w:r w:rsidR="00B4063A" w:rsidRPr="00BC55DC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BC55DC">
              <w:rPr>
                <w:rFonts w:ascii="Times New Roman" w:eastAsia="Times New Roman" w:hAnsi="Times New Roman" w:cs="Times New Roman"/>
                <w:sz w:val="24"/>
                <w:szCs w:val="24"/>
              </w:rPr>
              <w:t>екоммерческая организация «Пермский фонд развития предпринимательства»</w:t>
            </w:r>
          </w:p>
          <w:p w:rsidR="00154AB5" w:rsidRPr="00BC55DC" w:rsidRDefault="00154AB5">
            <w:pPr>
              <w:pStyle w:val="11"/>
              <w:spacing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3609" w:rsidRPr="00BC55DC" w:rsidRDefault="00B37330" w:rsidP="008C36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55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Руководитель:    </w:t>
            </w:r>
            <w:proofErr w:type="spellStart"/>
            <w:r w:rsidR="008C3609" w:rsidRPr="00BC55DC">
              <w:rPr>
                <w:rFonts w:ascii="Times New Roman" w:hAnsi="Times New Roman" w:cs="Times New Roman"/>
                <w:sz w:val="24"/>
                <w:szCs w:val="24"/>
              </w:rPr>
              <w:t>Цыпуштанова</w:t>
            </w:r>
            <w:proofErr w:type="spellEnd"/>
            <w:r w:rsidR="008C3609" w:rsidRPr="00BC55DC">
              <w:rPr>
                <w:rFonts w:ascii="Times New Roman" w:hAnsi="Times New Roman" w:cs="Times New Roman"/>
                <w:sz w:val="24"/>
                <w:szCs w:val="24"/>
              </w:rPr>
              <w:t xml:space="preserve"> Вера Владимировна</w:t>
            </w:r>
          </w:p>
          <w:p w:rsidR="008769F7" w:rsidRPr="00B11E8D" w:rsidRDefault="008C3609" w:rsidP="008C36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55DC">
              <w:rPr>
                <w:rFonts w:ascii="Times New Roman" w:hAnsi="Times New Roman" w:cs="Times New Roman"/>
                <w:sz w:val="24"/>
                <w:szCs w:val="24"/>
              </w:rPr>
              <w:t xml:space="preserve">Контактное лицо: </w:t>
            </w:r>
            <w:proofErr w:type="spellStart"/>
            <w:r w:rsidR="00B11E8D">
              <w:rPr>
                <w:rFonts w:ascii="Times New Roman" w:hAnsi="Times New Roman" w:cs="Times New Roman"/>
                <w:sz w:val="24"/>
                <w:szCs w:val="24"/>
              </w:rPr>
              <w:t>Стратинская</w:t>
            </w:r>
            <w:proofErr w:type="spellEnd"/>
            <w:r w:rsidR="00B11E8D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 w:rsidR="00FF39A2">
              <w:rPr>
                <w:rFonts w:ascii="Times New Roman" w:hAnsi="Times New Roman" w:cs="Times New Roman"/>
                <w:sz w:val="24"/>
                <w:szCs w:val="24"/>
              </w:rPr>
              <w:t>льбина Николаевна</w:t>
            </w:r>
          </w:p>
          <w:p w:rsidR="008C3609" w:rsidRPr="00BC55DC" w:rsidRDefault="008C3609" w:rsidP="008C360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5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(адрес)</w:t>
            </w:r>
            <w:r w:rsidRPr="00BC55DC">
              <w:rPr>
                <w:rFonts w:ascii="Times New Roman" w:hAnsi="Times New Roman" w:cs="Times New Roman"/>
                <w:sz w:val="24"/>
                <w:szCs w:val="24"/>
              </w:rPr>
              <w:t xml:space="preserve"> 614000, г. Пермь, ул. Монастырская, 12, </w:t>
            </w:r>
            <w:proofErr w:type="spellStart"/>
            <w:r w:rsidRPr="00BC55DC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BC55D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FF39A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Pr="00BC55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  <w:p w:rsidR="008C3609" w:rsidRPr="00BC55DC" w:rsidRDefault="008C3609" w:rsidP="008C360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5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тел.: (342) </w:t>
            </w:r>
            <w:r w:rsidR="009E2912" w:rsidRPr="00BC55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217-97-9</w:t>
            </w:r>
            <w:r w:rsidR="00151E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C67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(доб. 20</w:t>
            </w:r>
            <w:r w:rsidR="00FF3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C67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154AB5" w:rsidRPr="00BC55DC" w:rsidRDefault="008C3609" w:rsidP="008B1FF5">
            <w:pPr>
              <w:pStyle w:val="1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55D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proofErr w:type="spellStart"/>
            <w:r w:rsidRPr="00BC55DC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BC55DC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BC55DC"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  <w:r w:rsidR="008B1FF5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8B1F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san</w:t>
            </w:r>
            <w:r w:rsidR="00C67260" w:rsidRPr="00C67260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@</w:t>
            </w:r>
            <w:proofErr w:type="spellStart"/>
            <w:r w:rsidR="00C67260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t>frp</w:t>
            </w:r>
            <w:proofErr w:type="spellEnd"/>
            <w:r w:rsidR="00C67260" w:rsidRPr="00C67260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59.</w:t>
            </w:r>
            <w:proofErr w:type="spellStart"/>
            <w:r w:rsidR="00C67260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t>ru</w:t>
            </w:r>
            <w:proofErr w:type="spellEnd"/>
            <w:r w:rsidR="00C67260">
              <w:fldChar w:fldCharType="begin"/>
            </w:r>
            <w:r w:rsidR="00C67260">
              <w:instrText xml:space="preserve"> HYPERLINK "mailto:sitnikovamv@gmail.com" \h </w:instrText>
            </w:r>
            <w:r w:rsidR="00C67260">
              <w:fldChar w:fldCharType="end"/>
            </w:r>
          </w:p>
        </w:tc>
      </w:tr>
      <w:tr w:rsidR="00154AB5" w:rsidRPr="00BC55DC" w:rsidTr="00073C52">
        <w:trPr>
          <w:trHeight w:val="2030"/>
        </w:trPr>
        <w:tc>
          <w:tcPr>
            <w:tcW w:w="648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154AB5" w:rsidRPr="00BC55DC" w:rsidRDefault="00B37330">
            <w:pPr>
              <w:pStyle w:val="11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55DC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6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154AB5" w:rsidRPr="00BC55DC" w:rsidRDefault="00B37330">
            <w:pPr>
              <w:pStyle w:val="11"/>
              <w:spacing w:line="240" w:lineRule="auto"/>
              <w:ind w:right="118"/>
              <w:rPr>
                <w:rFonts w:ascii="Times New Roman" w:hAnsi="Times New Roman" w:cs="Times New Roman"/>
                <w:sz w:val="24"/>
                <w:szCs w:val="24"/>
              </w:rPr>
            </w:pPr>
            <w:r w:rsidRPr="00BC55DC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 закупки</w:t>
            </w:r>
            <w:r w:rsidR="008C3609" w:rsidRPr="00BC55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C3609" w:rsidRPr="00BC55DC">
              <w:rPr>
                <w:rFonts w:ascii="Times New Roman" w:hAnsi="Times New Roman" w:cs="Times New Roman"/>
                <w:sz w:val="24"/>
                <w:szCs w:val="24"/>
              </w:rPr>
              <w:t>и сроки оказания услуг</w:t>
            </w:r>
            <w:r w:rsidRPr="00BC55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38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B11E8D" w:rsidRPr="008B1FF5" w:rsidRDefault="00B37330" w:rsidP="004000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5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Право заключения договора </w:t>
            </w:r>
            <w:r w:rsidR="001F2172" w:rsidRPr="008B1FF5"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оказания услуг</w:t>
            </w:r>
            <w:r w:rsidR="001F2172" w:rsidRPr="00720E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11E8D" w:rsidRPr="008B1FF5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B11E8D" w:rsidRPr="008B1F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организации реализации массовых краткосрочных программ обучения, направленных на приобретение базовых знаний и начальных практических навыков ведения предпринимательской деятельности</w:t>
            </w:r>
            <w:r w:rsidR="00B11E8D" w:rsidRPr="008B1F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54AB5" w:rsidRPr="00BC55DC" w:rsidRDefault="00154AB5" w:rsidP="00B11E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3609" w:rsidRPr="00BC55DC">
        <w:tc>
          <w:tcPr>
            <w:tcW w:w="648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8C3609" w:rsidRPr="00BC55DC" w:rsidRDefault="008C3609">
            <w:pPr>
              <w:pStyle w:val="11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55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3.                                                                                                                                        </w:t>
            </w:r>
          </w:p>
        </w:tc>
        <w:tc>
          <w:tcPr>
            <w:tcW w:w="216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8C3609" w:rsidRPr="00BC55DC" w:rsidRDefault="00B11E8D">
            <w:pPr>
              <w:pStyle w:val="11"/>
              <w:spacing w:line="240" w:lineRule="auto"/>
              <w:ind w:right="1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Срок оказания услуг</w:t>
            </w:r>
          </w:p>
        </w:tc>
        <w:tc>
          <w:tcPr>
            <w:tcW w:w="738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8C3609" w:rsidRPr="00BC55DC" w:rsidRDefault="00B11E8D" w:rsidP="00C7293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55DC">
              <w:rPr>
                <w:rFonts w:ascii="Times New Roman" w:hAnsi="Times New Roman" w:cs="Times New Roman"/>
                <w:sz w:val="24"/>
                <w:szCs w:val="24"/>
              </w:rPr>
              <w:t xml:space="preserve">Услуги оказываются </w:t>
            </w:r>
            <w:r w:rsidRPr="0075085A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729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декабря</w:t>
            </w:r>
            <w:r w:rsidRPr="0075085A"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C55DC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154AB5" w:rsidRPr="00BC55DC">
        <w:tc>
          <w:tcPr>
            <w:tcW w:w="648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154AB5" w:rsidRPr="00BC55DC" w:rsidRDefault="00B37330">
            <w:pPr>
              <w:pStyle w:val="11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55DC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16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154AB5" w:rsidRPr="00BC55DC" w:rsidRDefault="00B37330">
            <w:pPr>
              <w:pStyle w:val="11"/>
              <w:tabs>
                <w:tab w:val="left" w:pos="2304"/>
              </w:tabs>
              <w:spacing w:line="240" w:lineRule="auto"/>
              <w:ind w:right="118"/>
              <w:rPr>
                <w:rFonts w:ascii="Times New Roman" w:hAnsi="Times New Roman" w:cs="Times New Roman"/>
                <w:sz w:val="24"/>
                <w:szCs w:val="24"/>
              </w:rPr>
            </w:pPr>
            <w:r w:rsidRPr="00BC55DC">
              <w:rPr>
                <w:rFonts w:ascii="Times New Roman" w:eastAsia="Times New Roman" w:hAnsi="Times New Roman" w:cs="Times New Roman"/>
                <w:sz w:val="24"/>
                <w:szCs w:val="24"/>
              </w:rPr>
              <w:t>Требования к товарам (работам, услугам)</w:t>
            </w:r>
          </w:p>
        </w:tc>
        <w:tc>
          <w:tcPr>
            <w:tcW w:w="738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154AB5" w:rsidRPr="00BC55DC" w:rsidRDefault="00B37330">
            <w:pPr>
              <w:pStyle w:val="11"/>
              <w:spacing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5DC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Характеристика услуг указана в техническом задании, являющемся приложением к настоящей документации о проведении запроса предложений.</w:t>
            </w:r>
          </w:p>
        </w:tc>
      </w:tr>
      <w:tr w:rsidR="008C3609" w:rsidRPr="00BC55DC">
        <w:trPr>
          <w:trHeight w:val="480"/>
        </w:trPr>
        <w:tc>
          <w:tcPr>
            <w:tcW w:w="648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8C3609" w:rsidRPr="00BC55DC" w:rsidRDefault="008C3609">
            <w:pPr>
              <w:pStyle w:val="11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55DC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16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8C3609" w:rsidRPr="00BC55DC" w:rsidRDefault="008C3609" w:rsidP="00B4063A">
            <w:pPr>
              <w:keepLines/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55DC">
              <w:rPr>
                <w:rFonts w:ascii="Times New Roman" w:hAnsi="Times New Roman" w:cs="Times New Roman"/>
                <w:sz w:val="24"/>
                <w:szCs w:val="24"/>
              </w:rPr>
              <w:t>Начальная (максимальная) цена договора по каждому лоту</w:t>
            </w:r>
          </w:p>
        </w:tc>
        <w:tc>
          <w:tcPr>
            <w:tcW w:w="738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8C3609" w:rsidRPr="00BC55DC" w:rsidRDefault="00B11E8D" w:rsidP="00B11E8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750000</w:t>
            </w:r>
            <w:r w:rsidR="008C3609" w:rsidRPr="00BC55D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семьсот пятьдесят</w:t>
            </w:r>
            <w:r w:rsidR="004000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3609" w:rsidRPr="00BC55DC">
              <w:rPr>
                <w:rFonts w:ascii="Times New Roman" w:hAnsi="Times New Roman" w:cs="Times New Roman"/>
                <w:sz w:val="24"/>
                <w:szCs w:val="24"/>
              </w:rPr>
              <w:t xml:space="preserve">тысяч) рублей </w:t>
            </w:r>
            <w:r w:rsidR="00422CCF" w:rsidRPr="00BC55DC">
              <w:rPr>
                <w:rFonts w:ascii="Times New Roman" w:hAnsi="Times New Roman" w:cs="Times New Roman"/>
                <w:sz w:val="24"/>
                <w:szCs w:val="24"/>
              </w:rPr>
              <w:t xml:space="preserve">00 </w:t>
            </w:r>
            <w:r w:rsidR="008C3609" w:rsidRPr="00BC55DC">
              <w:rPr>
                <w:rFonts w:ascii="Times New Roman" w:hAnsi="Times New Roman" w:cs="Times New Roman"/>
                <w:sz w:val="24"/>
                <w:szCs w:val="24"/>
              </w:rPr>
              <w:t>копеек</w:t>
            </w:r>
          </w:p>
        </w:tc>
      </w:tr>
      <w:tr w:rsidR="00154AB5" w:rsidRPr="00BC55DC">
        <w:tc>
          <w:tcPr>
            <w:tcW w:w="648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154AB5" w:rsidRPr="00BC55DC" w:rsidRDefault="00B37330">
            <w:pPr>
              <w:pStyle w:val="11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55DC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16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154AB5" w:rsidRPr="00BC55DC" w:rsidRDefault="00B37330">
            <w:pPr>
              <w:pStyle w:val="11"/>
              <w:spacing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5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Порядок </w:t>
            </w:r>
            <w:r w:rsidRPr="00BC55D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формирования цены договора</w:t>
            </w:r>
          </w:p>
        </w:tc>
        <w:tc>
          <w:tcPr>
            <w:tcW w:w="738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154AB5" w:rsidRPr="00BC55DC" w:rsidRDefault="00B37330" w:rsidP="00B4063A">
            <w:pPr>
              <w:pStyle w:val="11"/>
              <w:spacing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5D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Цена договора включает в себя все затраты Исполнителя, возникшие </w:t>
            </w:r>
            <w:r w:rsidRPr="00BC55D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 него в процессе исполнения договора в соответствии с Техническим заданием, а также затраты на страхование, уплату налогов, таможенных пошлин, сборов и другие обязательные платежи Исполнителя.</w:t>
            </w:r>
          </w:p>
        </w:tc>
      </w:tr>
      <w:tr w:rsidR="00154AB5" w:rsidRPr="00BC55DC" w:rsidTr="008A1693">
        <w:trPr>
          <w:trHeight w:val="599"/>
        </w:trPr>
        <w:tc>
          <w:tcPr>
            <w:tcW w:w="648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154AB5" w:rsidRPr="00BC55DC" w:rsidRDefault="00B37330">
            <w:pPr>
              <w:pStyle w:val="11"/>
              <w:spacing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5D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216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154AB5" w:rsidRPr="00BC55DC" w:rsidRDefault="00B37330">
            <w:pPr>
              <w:pStyle w:val="11"/>
              <w:spacing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5DC">
              <w:rPr>
                <w:rFonts w:ascii="Times New Roman" w:eastAsia="Times New Roman" w:hAnsi="Times New Roman" w:cs="Times New Roman"/>
                <w:sz w:val="24"/>
                <w:szCs w:val="24"/>
              </w:rPr>
              <w:t>Порядок оплаты товаров (работ, услуг)</w:t>
            </w:r>
          </w:p>
        </w:tc>
        <w:tc>
          <w:tcPr>
            <w:tcW w:w="738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B5338A" w:rsidRPr="00BC55DC" w:rsidRDefault="008C3609" w:rsidP="00B11E8D">
            <w:pPr>
              <w:pStyle w:val="11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55D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Оплата производится </w:t>
            </w:r>
            <w:r w:rsidR="00B11E8D">
              <w:rPr>
                <w:rFonts w:ascii="Times New Roman" w:hAnsi="Times New Roman" w:cs="Times New Roman"/>
                <w:bCs/>
                <w:sz w:val="24"/>
                <w:szCs w:val="24"/>
              </w:rPr>
              <w:t>в следующем порядке</w:t>
            </w:r>
            <w:r w:rsidR="00B11E8D" w:rsidRPr="008B1FF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  <w:r w:rsidR="00B11E8D" w:rsidRPr="008B1FF5">
              <w:rPr>
                <w:rFonts w:ascii="Times New Roman" w:hAnsi="Times New Roman" w:cs="Times New Roman"/>
                <w:sz w:val="24"/>
                <w:szCs w:val="24"/>
              </w:rPr>
              <w:t xml:space="preserve">50 % предоплата, 50 % после подписания </w:t>
            </w:r>
            <w:r w:rsidR="009E4375" w:rsidRPr="008B1FF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22CCF" w:rsidRPr="008B1FF5">
              <w:rPr>
                <w:rFonts w:ascii="Times New Roman" w:hAnsi="Times New Roman" w:cs="Times New Roman"/>
                <w:sz w:val="24"/>
                <w:szCs w:val="24"/>
              </w:rPr>
              <w:t>кта  сдачи-приемки оказанных услуг</w:t>
            </w:r>
            <w:r w:rsidR="009E4375" w:rsidRPr="008B1F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54AB5" w:rsidRPr="00BC55DC">
        <w:tc>
          <w:tcPr>
            <w:tcW w:w="648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154AB5" w:rsidRPr="00BC55DC" w:rsidRDefault="00B37330">
            <w:pPr>
              <w:pStyle w:val="11"/>
              <w:spacing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5DC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16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154AB5" w:rsidRPr="00BC55DC" w:rsidRDefault="00B37330">
            <w:pPr>
              <w:pStyle w:val="11"/>
              <w:spacing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5DC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Участники закупки</w:t>
            </w:r>
          </w:p>
        </w:tc>
        <w:tc>
          <w:tcPr>
            <w:tcW w:w="738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2949B9" w:rsidRPr="008B1FF5" w:rsidRDefault="00CC0562" w:rsidP="009E43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1FF5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предприниматели и </w:t>
            </w:r>
            <w:proofErr w:type="gramStart"/>
            <w:r w:rsidRPr="008B1FF5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8B1FF5">
              <w:rPr>
                <w:rFonts w:ascii="Times New Roman" w:hAnsi="Times New Roman" w:cs="Times New Roman"/>
                <w:sz w:val="24"/>
                <w:szCs w:val="24"/>
              </w:rPr>
              <w:t>или)  юридические лица, зарегистрированные на территории РФ и осуществляющие услуги по консультированию и (или) обучению.</w:t>
            </w:r>
          </w:p>
        </w:tc>
      </w:tr>
      <w:tr w:rsidR="00154AB5" w:rsidRPr="00BC55DC" w:rsidTr="00161D58">
        <w:trPr>
          <w:trHeight w:val="457"/>
        </w:trPr>
        <w:tc>
          <w:tcPr>
            <w:tcW w:w="648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154AB5" w:rsidRPr="00BC55DC" w:rsidRDefault="00B37330">
            <w:pPr>
              <w:pStyle w:val="11"/>
              <w:spacing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5DC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16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154AB5" w:rsidRPr="00BC55DC" w:rsidRDefault="00B37330">
            <w:pPr>
              <w:pStyle w:val="11"/>
              <w:spacing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5DC">
              <w:rPr>
                <w:rFonts w:ascii="Times New Roman" w:eastAsia="Times New Roman" w:hAnsi="Times New Roman" w:cs="Times New Roman"/>
                <w:sz w:val="24"/>
                <w:szCs w:val="24"/>
              </w:rPr>
              <w:t>Требования к участникам закупки (указываются в случае проведения открытой процедуры)</w:t>
            </w:r>
          </w:p>
        </w:tc>
        <w:tc>
          <w:tcPr>
            <w:tcW w:w="738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422CCF" w:rsidRPr="00BC55DC" w:rsidRDefault="008872C2" w:rsidP="00754EAC">
            <w:pPr>
              <w:keepNext/>
              <w:keepLines/>
              <w:widowControl w:val="0"/>
              <w:suppressLineNumbers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C55DC">
              <w:rPr>
                <w:rFonts w:ascii="Times New Roman" w:hAnsi="Times New Roman" w:cs="Times New Roman"/>
                <w:sz w:val="24"/>
                <w:szCs w:val="24"/>
              </w:rPr>
              <w:t>Участник запроса предложений должен соответствовать следующим требованиям:</w:t>
            </w:r>
            <w:r w:rsidR="008769F7" w:rsidRPr="00BC55D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DA027D" w:rsidRPr="00BC55DC" w:rsidRDefault="00CC0562" w:rsidP="00754EAC">
            <w:pPr>
              <w:pStyle w:val="ac"/>
              <w:numPr>
                <w:ilvl w:val="0"/>
                <w:numId w:val="19"/>
              </w:numPr>
              <w:spacing w:after="0" w:line="240" w:lineRule="auto"/>
              <w:ind w:left="71" w:firstLine="28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A027D" w:rsidRPr="00BC55DC">
              <w:rPr>
                <w:rFonts w:ascii="Times New Roman" w:hAnsi="Times New Roman" w:cs="Times New Roman"/>
                <w:sz w:val="24"/>
                <w:szCs w:val="24"/>
              </w:rPr>
              <w:t xml:space="preserve">тсутствие сведений об участнике закупки в реестре недобросовестных поставщиков; </w:t>
            </w:r>
          </w:p>
          <w:p w:rsidR="00151EBE" w:rsidRPr="00151EBE" w:rsidRDefault="00CC0562" w:rsidP="00151EBE">
            <w:pPr>
              <w:pStyle w:val="ac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151EBE" w:rsidRPr="00151EBE">
              <w:rPr>
                <w:rFonts w:ascii="Times New Roman" w:hAnsi="Times New Roman" w:cs="Times New Roman"/>
                <w:sz w:val="24"/>
                <w:szCs w:val="24"/>
              </w:rPr>
              <w:t>частник закупки не находится в стадии ликвидации или банкротства;</w:t>
            </w:r>
          </w:p>
          <w:p w:rsidR="00CC0562" w:rsidRPr="008B1FF5" w:rsidRDefault="00CC0562" w:rsidP="00CC0562">
            <w:pPr>
              <w:pStyle w:val="ac"/>
              <w:numPr>
                <w:ilvl w:val="0"/>
                <w:numId w:val="19"/>
              </w:numPr>
              <w:spacing w:line="240" w:lineRule="exact"/>
              <w:ind w:left="71" w:firstLine="2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B1FF5">
              <w:rPr>
                <w:rFonts w:ascii="Times New Roman" w:hAnsi="Times New Roman" w:cs="Times New Roman"/>
                <w:sz w:val="24"/>
                <w:szCs w:val="24"/>
              </w:rPr>
              <w:t>участник закупки не имеет просроченной задолженности по уплате налогов, сборов, пеней и штрафов за нарушение законодательства Российской Федерации о налогах и сборах перед бюджетами всех уровней бюджетной системы Российской Федерации, а также задолженности по уплате страховых взносов, пеней и штрафов в Пенсионный фонд Российской Федерации на обязательное пенсионное страхование, Фонд социального страхования Российской Федерации на обязательное социальное страхование на случай</w:t>
            </w:r>
            <w:proofErr w:type="gramEnd"/>
            <w:r w:rsidRPr="008B1FF5">
              <w:rPr>
                <w:rFonts w:ascii="Times New Roman" w:hAnsi="Times New Roman" w:cs="Times New Roman"/>
                <w:sz w:val="24"/>
                <w:szCs w:val="24"/>
              </w:rPr>
              <w:t xml:space="preserve"> временной нетрудоспособности и в связи с материнством, в Федеральный фонд обязательного медицинского страхования на обязательное медицинское страхование, за исключением задолженности по налогам, по которой оформлены в установленном порядке соглашения о реструктуризации, соблюдаются графики погашения задолженности и своевременно осуществляются текущие платежи;</w:t>
            </w:r>
          </w:p>
          <w:p w:rsidR="002949B9" w:rsidRPr="008B1FF5" w:rsidRDefault="00CC0562" w:rsidP="00CC0562">
            <w:pPr>
              <w:pStyle w:val="ac"/>
              <w:numPr>
                <w:ilvl w:val="0"/>
                <w:numId w:val="19"/>
              </w:numPr>
              <w:spacing w:after="0" w:line="240" w:lineRule="auto"/>
              <w:ind w:left="71" w:firstLine="289"/>
              <w:rPr>
                <w:rFonts w:ascii="Times New Roman" w:hAnsi="Times New Roman" w:cs="Times New Roman"/>
                <w:sz w:val="24"/>
                <w:szCs w:val="24"/>
              </w:rPr>
            </w:pPr>
            <w:r w:rsidRPr="008B1FF5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участника закупки не приостановлена в порядке, установленном </w:t>
            </w:r>
            <w:hyperlink r:id="rId9" w:history="1">
              <w:r w:rsidRPr="008B1FF5">
                <w:rPr>
                  <w:rFonts w:ascii="Times New Roman" w:hAnsi="Times New Roman" w:cs="Times New Roman"/>
                  <w:sz w:val="24"/>
                  <w:szCs w:val="24"/>
                </w:rPr>
                <w:t>Кодексом</w:t>
              </w:r>
            </w:hyperlink>
            <w:r w:rsidRPr="008B1FF5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Федерации об административных правонарушениях, на дату подачи заявки на участие в закупке.</w:t>
            </w:r>
          </w:p>
          <w:p w:rsidR="007742A5" w:rsidRPr="007742A5" w:rsidRDefault="007742A5" w:rsidP="007742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AB5" w:rsidRPr="00BC55DC" w:rsidTr="00073C52">
        <w:trPr>
          <w:trHeight w:val="842"/>
        </w:trPr>
        <w:tc>
          <w:tcPr>
            <w:tcW w:w="648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154AB5" w:rsidRPr="00BC55DC" w:rsidRDefault="00B37330">
            <w:pPr>
              <w:pStyle w:val="11"/>
              <w:spacing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5DC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16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154AB5" w:rsidRPr="00BC55DC" w:rsidRDefault="00B37330">
            <w:pPr>
              <w:pStyle w:val="11"/>
              <w:spacing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5DC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Привлечение субподрядчиков (соисполнителей)</w:t>
            </w:r>
          </w:p>
        </w:tc>
        <w:tc>
          <w:tcPr>
            <w:tcW w:w="738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154AB5" w:rsidRPr="00BC55DC" w:rsidRDefault="00B37330">
            <w:pPr>
              <w:pStyle w:val="11"/>
              <w:spacing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3C52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 закупки вправе привлекать к исполнению договора субподрядчиков (соисполнителей).</w:t>
            </w:r>
          </w:p>
          <w:p w:rsidR="00154AB5" w:rsidRPr="00BC55DC" w:rsidRDefault="00154AB5">
            <w:pPr>
              <w:pStyle w:val="11"/>
              <w:spacing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AB5" w:rsidRPr="00BC55DC">
        <w:tc>
          <w:tcPr>
            <w:tcW w:w="648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154AB5" w:rsidRPr="00BC55DC" w:rsidRDefault="00B37330">
            <w:pPr>
              <w:pStyle w:val="11"/>
              <w:spacing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5DC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16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154AB5" w:rsidRPr="00BC55DC" w:rsidRDefault="00B37330">
            <w:pPr>
              <w:pStyle w:val="11"/>
              <w:spacing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5DC">
              <w:rPr>
                <w:rFonts w:ascii="Times New Roman" w:eastAsia="Times New Roman" w:hAnsi="Times New Roman" w:cs="Times New Roman"/>
                <w:sz w:val="24"/>
                <w:szCs w:val="24"/>
              </w:rPr>
              <w:t>Преимущества, предоставляемые при участии в запросе предложений</w:t>
            </w:r>
          </w:p>
        </w:tc>
        <w:tc>
          <w:tcPr>
            <w:tcW w:w="738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154AB5" w:rsidRPr="00BC55DC" w:rsidRDefault="00B37330">
            <w:pPr>
              <w:pStyle w:val="11"/>
              <w:spacing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5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Преимущества при участии в запросе предложений не предоставляются. </w:t>
            </w:r>
          </w:p>
          <w:p w:rsidR="00154AB5" w:rsidRPr="00BC55DC" w:rsidRDefault="00154AB5">
            <w:pPr>
              <w:pStyle w:val="11"/>
              <w:spacing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AB5" w:rsidRPr="00BC55DC">
        <w:tc>
          <w:tcPr>
            <w:tcW w:w="648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154AB5" w:rsidRPr="00BC55DC" w:rsidRDefault="00B37330">
            <w:pPr>
              <w:pStyle w:val="11"/>
              <w:spacing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5DC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16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154AB5" w:rsidRPr="00BC55DC" w:rsidRDefault="00B37330">
            <w:pPr>
              <w:pStyle w:val="11"/>
              <w:spacing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5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Порядок дачи разъяснений </w:t>
            </w:r>
            <w:r w:rsidRPr="00BC55D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участникам закупки</w:t>
            </w:r>
          </w:p>
        </w:tc>
        <w:tc>
          <w:tcPr>
            <w:tcW w:w="738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154AB5" w:rsidRPr="00BC55DC" w:rsidRDefault="00B37330" w:rsidP="002F33EA">
            <w:pPr>
              <w:pStyle w:val="11"/>
              <w:spacing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5D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Любой участник закупки вправе направить в письменной форме (по факсу или электронной почте с обязательным </w:t>
            </w:r>
            <w:r w:rsidR="00D70D1D" w:rsidRPr="00BC55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последующим </w:t>
            </w:r>
            <w:r w:rsidRPr="00BC55D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направлением заказным письмом с уведомлением) Заказчику запрос о разъяснении положений </w:t>
            </w:r>
            <w:r w:rsidR="002F33EA" w:rsidRPr="00BC55DC">
              <w:rPr>
                <w:rFonts w:ascii="Times New Roman" w:eastAsia="Times New Roman" w:hAnsi="Times New Roman" w:cs="Times New Roman"/>
                <w:sz w:val="24"/>
                <w:szCs w:val="24"/>
              </w:rPr>
              <w:t>запроса предложений</w:t>
            </w:r>
            <w:r w:rsidRPr="00BC55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В течение 3 дней со дня поступления указанного запроса Заказчик обязан направить в письменной форме участнику закупки разъяснения (по факсу или электронной почте с обязательным </w:t>
            </w:r>
            <w:r w:rsidR="00D70D1D" w:rsidRPr="00BC55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последующим </w:t>
            </w:r>
            <w:r w:rsidRPr="00BC55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направлением заказным письмом с уведомлением) положений </w:t>
            </w:r>
            <w:r w:rsidR="002F33EA" w:rsidRPr="00BC55DC">
              <w:rPr>
                <w:rFonts w:ascii="Times New Roman" w:eastAsia="Times New Roman" w:hAnsi="Times New Roman" w:cs="Times New Roman"/>
                <w:sz w:val="24"/>
                <w:szCs w:val="24"/>
              </w:rPr>
              <w:t>запроса предложений</w:t>
            </w:r>
            <w:r w:rsidRPr="00BC55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В разъяснении должен быть указан предмет запроса.  Разъяснение  </w:t>
            </w:r>
            <w:r w:rsidR="002F33EA" w:rsidRPr="00BC55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запроса предложений </w:t>
            </w:r>
            <w:r w:rsidRPr="00BC55DC">
              <w:rPr>
                <w:rFonts w:ascii="Times New Roman" w:eastAsia="Times New Roman" w:hAnsi="Times New Roman" w:cs="Times New Roman"/>
                <w:sz w:val="24"/>
                <w:szCs w:val="24"/>
              </w:rPr>
              <w:t>не должно изменять е</w:t>
            </w:r>
            <w:r w:rsidR="002F33EA" w:rsidRPr="00BC55DC">
              <w:rPr>
                <w:rFonts w:ascii="Times New Roman" w:eastAsia="Times New Roman" w:hAnsi="Times New Roman" w:cs="Times New Roman"/>
                <w:sz w:val="24"/>
                <w:szCs w:val="24"/>
              </w:rPr>
              <w:t>го</w:t>
            </w:r>
            <w:r w:rsidRPr="00BC55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суть.</w:t>
            </w:r>
          </w:p>
        </w:tc>
      </w:tr>
      <w:tr w:rsidR="00154AB5" w:rsidRPr="00BC55DC">
        <w:trPr>
          <w:trHeight w:val="1200"/>
        </w:trPr>
        <w:tc>
          <w:tcPr>
            <w:tcW w:w="648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154AB5" w:rsidRPr="00BC55DC" w:rsidRDefault="00B37330">
            <w:pPr>
              <w:pStyle w:val="11"/>
              <w:spacing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5D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216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154AB5" w:rsidRPr="00BC55DC" w:rsidRDefault="00B37330">
            <w:pPr>
              <w:pStyle w:val="11"/>
              <w:spacing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5DC">
              <w:rPr>
                <w:rFonts w:ascii="Times New Roman" w:eastAsia="Times New Roman" w:hAnsi="Times New Roman" w:cs="Times New Roman"/>
                <w:sz w:val="24"/>
                <w:szCs w:val="24"/>
              </w:rPr>
              <w:t>Отказ от проведения запроса предложений</w:t>
            </w:r>
          </w:p>
        </w:tc>
        <w:tc>
          <w:tcPr>
            <w:tcW w:w="738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154AB5" w:rsidRPr="00BC55DC" w:rsidRDefault="00B37330">
            <w:pPr>
              <w:pStyle w:val="11"/>
              <w:spacing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5DC">
              <w:rPr>
                <w:rFonts w:ascii="Times New Roman" w:eastAsia="Times New Roman" w:hAnsi="Times New Roman" w:cs="Times New Roman"/>
                <w:sz w:val="24"/>
                <w:szCs w:val="24"/>
              </w:rPr>
              <w:t>Заказчик вправе отказаться от проведения запроса предложений не позднее, чем за 1 (один) рабочий день до даты окончания подачи заявок на участие в запросе предложений.</w:t>
            </w:r>
          </w:p>
        </w:tc>
      </w:tr>
      <w:tr w:rsidR="00154AB5" w:rsidRPr="00BC55DC" w:rsidTr="00073C52">
        <w:trPr>
          <w:trHeight w:val="688"/>
        </w:trPr>
        <w:tc>
          <w:tcPr>
            <w:tcW w:w="648" w:type="dxa"/>
            <w:shd w:val="clear" w:color="auto" w:fill="CCFFCC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154AB5" w:rsidRPr="00BC55DC" w:rsidRDefault="00154AB5">
            <w:pPr>
              <w:pStyle w:val="11"/>
              <w:spacing w:line="240" w:lineRule="auto"/>
              <w:ind w:right="1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AB5" w:rsidRPr="00BC55DC" w:rsidRDefault="00154AB5">
            <w:pPr>
              <w:pStyle w:val="11"/>
              <w:spacing w:line="240" w:lineRule="auto"/>
              <w:ind w:right="1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AB5" w:rsidRPr="00BC55DC" w:rsidRDefault="00154AB5">
            <w:pPr>
              <w:pStyle w:val="11"/>
              <w:spacing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154AB5" w:rsidRPr="00BC55DC" w:rsidRDefault="00154AB5">
            <w:pPr>
              <w:pStyle w:val="11"/>
              <w:widowControl w:val="0"/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154AB5" w:rsidRPr="00BC55DC" w:rsidRDefault="00B37330">
            <w:pPr>
              <w:pStyle w:val="11"/>
              <w:widowControl w:val="0"/>
              <w:spacing w:before="200"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BC55DC"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</w:rPr>
              <w:t>ПОРЯДОК ПОДГОТОВКИ И ПОДАЧИ ЗАЯВОК НА УЧАСТИЕ В ЗАПРОСЕ ПРЕДЛОЖЕНИЙ</w:t>
            </w:r>
          </w:p>
        </w:tc>
      </w:tr>
      <w:tr w:rsidR="00154AB5" w:rsidRPr="00BC55DC">
        <w:tc>
          <w:tcPr>
            <w:tcW w:w="648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154AB5" w:rsidRPr="00BC55DC" w:rsidRDefault="00B37330">
            <w:pPr>
              <w:pStyle w:val="11"/>
              <w:spacing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5DC"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16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154AB5" w:rsidRPr="00BC55DC" w:rsidRDefault="00B37330">
            <w:pPr>
              <w:pStyle w:val="11"/>
              <w:spacing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5DC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 заявки на участие в запросе предложений</w:t>
            </w:r>
          </w:p>
        </w:tc>
        <w:tc>
          <w:tcPr>
            <w:tcW w:w="738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6B172F" w:rsidRPr="00073C52" w:rsidRDefault="006B172F" w:rsidP="006B172F">
            <w:pPr>
              <w:pStyle w:val="11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3C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r w:rsidR="00B37330" w:rsidRPr="00073C52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 закупки вправе подать только одну заявку на участие в запросе предложений</w:t>
            </w:r>
            <w:r w:rsidRPr="00073C5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154AB5" w:rsidRPr="00073C52" w:rsidRDefault="00CC0562" w:rsidP="009A6071">
            <w:pPr>
              <w:pStyle w:val="1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9A6071" w:rsidRPr="00073C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B37330" w:rsidRPr="00073C52">
              <w:rPr>
                <w:rFonts w:ascii="Times New Roman" w:eastAsia="Times New Roman" w:hAnsi="Times New Roman" w:cs="Times New Roman"/>
                <w:sz w:val="24"/>
                <w:szCs w:val="24"/>
              </w:rPr>
              <w:t>Заявка на участие в запросе предложений оформляется в письменной форме, печатается или пишется чернилами.</w:t>
            </w:r>
          </w:p>
          <w:p w:rsidR="00154AB5" w:rsidRPr="00073C52" w:rsidRDefault="00CC0562" w:rsidP="009A6071">
            <w:pPr>
              <w:pStyle w:val="11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9A6071" w:rsidRPr="00073C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B37330" w:rsidRPr="00073C52">
              <w:rPr>
                <w:rFonts w:ascii="Times New Roman" w:eastAsia="Times New Roman" w:hAnsi="Times New Roman" w:cs="Times New Roman"/>
                <w:sz w:val="24"/>
                <w:szCs w:val="24"/>
              </w:rPr>
              <w:t>Заявка на участие в запросе предложений должна быть сопровождена документами по перечню и в последовательности, указанной в п.15 документации о проведении запроса предложений, в том числе содержать:</w:t>
            </w:r>
          </w:p>
          <w:p w:rsidR="00154AB5" w:rsidRPr="00073C52" w:rsidRDefault="00B37330">
            <w:pPr>
              <w:pStyle w:val="11"/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C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Титульный лист со следующей информацией: </w:t>
            </w:r>
          </w:p>
          <w:tbl>
            <w:tblPr>
              <w:tblW w:w="6381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6381"/>
            </w:tblGrid>
            <w:tr w:rsidR="00154AB5" w:rsidRPr="00073C52">
              <w:trPr>
                <w:trHeight w:val="5980"/>
              </w:trPr>
              <w:tc>
                <w:tcPr>
                  <w:tcW w:w="6381" w:type="dxa"/>
                  <w:tcMar>
                    <w:top w:w="100" w:type="dxa"/>
                    <w:left w:w="108" w:type="dxa"/>
                    <w:bottom w:w="100" w:type="dxa"/>
                    <w:right w:w="108" w:type="dxa"/>
                  </w:tcMar>
                </w:tcPr>
                <w:p w:rsidR="004000EF" w:rsidRPr="008B1FF5" w:rsidRDefault="00B37330" w:rsidP="0075085A">
                  <w:pPr>
                    <w:pStyle w:val="11"/>
                    <w:spacing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73C5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Заявка на участие в запросе </w:t>
                  </w:r>
                  <w:r w:rsidR="006F3B2B" w:rsidRPr="00073C5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8872C2" w:rsidRPr="00073C5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предложений на право заключения договора </w:t>
                  </w:r>
                  <w:r w:rsidR="00E87880" w:rsidRPr="00073C5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оказания </w:t>
                  </w:r>
                  <w:r w:rsidR="001F2172" w:rsidRPr="008B1FF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услуг</w:t>
                  </w:r>
                  <w:r w:rsidR="00CC0562" w:rsidRPr="008B1FF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по</w:t>
                  </w:r>
                  <w:r w:rsidR="001F2172" w:rsidRPr="008B1FF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CC0562" w:rsidRPr="008B1FF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организации реализации массовых краткосрочных программ обучения, направленных на приобретение базовых знаний и начальных практических навыков ведения предпринимательской деятельности </w:t>
                  </w:r>
                </w:p>
                <w:p w:rsidR="00CC0562" w:rsidRDefault="00CC0562" w:rsidP="0075085A">
                  <w:pPr>
                    <w:pStyle w:val="11"/>
                    <w:spacing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CC0562" w:rsidRDefault="00CC0562" w:rsidP="0075085A">
                  <w:pPr>
                    <w:pStyle w:val="11"/>
                    <w:spacing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154AB5" w:rsidRPr="00073C52" w:rsidRDefault="00B37330" w:rsidP="0075085A">
                  <w:pPr>
                    <w:pStyle w:val="11"/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3C5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Участник закупки - _____________________________________</w:t>
                  </w:r>
                </w:p>
                <w:p w:rsidR="00154AB5" w:rsidRPr="00073C52" w:rsidRDefault="00154AB5" w:rsidP="0075085A">
                  <w:pPr>
                    <w:pStyle w:val="11"/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54AB5" w:rsidRPr="00073C52" w:rsidRDefault="00E87880" w:rsidP="0075085A">
                  <w:pPr>
                    <w:pStyle w:val="11"/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3C5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</w:t>
                  </w:r>
                  <w:r w:rsidR="00B37330" w:rsidRPr="00073C5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дрес _______________________________________</w:t>
                  </w:r>
                </w:p>
                <w:p w:rsidR="00154AB5" w:rsidRPr="00073C52" w:rsidRDefault="00154AB5" w:rsidP="0075085A">
                  <w:pPr>
                    <w:pStyle w:val="11"/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54AB5" w:rsidRPr="00073C52" w:rsidRDefault="00154AB5" w:rsidP="0075085A">
                  <w:pPr>
                    <w:pStyle w:val="11"/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154AB5" w:rsidRPr="00073C52" w:rsidRDefault="00B37330">
            <w:pPr>
              <w:pStyle w:val="11"/>
              <w:spacing w:line="240" w:lineRule="auto"/>
              <w:ind w:left="-1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3C5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 Опись представленных документов.</w:t>
            </w:r>
          </w:p>
          <w:p w:rsidR="00154AB5" w:rsidRPr="00073C52" w:rsidRDefault="00154AB5">
            <w:pPr>
              <w:pStyle w:val="11"/>
              <w:spacing w:line="240" w:lineRule="auto"/>
              <w:ind w:left="-1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AB5" w:rsidRPr="008B1FF5" w:rsidRDefault="00B37330" w:rsidP="008B1FF5">
            <w:pPr>
              <w:pStyle w:val="11"/>
              <w:numPr>
                <w:ilvl w:val="0"/>
                <w:numId w:val="30"/>
              </w:numPr>
              <w:spacing w:line="240" w:lineRule="auto"/>
              <w:ind w:left="71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FF5">
              <w:rPr>
                <w:rFonts w:ascii="Times New Roman" w:eastAsia="Times New Roman" w:hAnsi="Times New Roman" w:cs="Times New Roman"/>
                <w:sz w:val="24"/>
                <w:szCs w:val="24"/>
              </w:rPr>
              <w:t>Все документы должны быть заверены подписью руководителя участника закупки или его уполномоченного лица и скреплены печатью участника закупки (при наличии).</w:t>
            </w:r>
          </w:p>
          <w:p w:rsidR="00154AB5" w:rsidRPr="00073C52" w:rsidRDefault="00B37330" w:rsidP="008B1FF5">
            <w:pPr>
              <w:pStyle w:val="11"/>
              <w:numPr>
                <w:ilvl w:val="0"/>
                <w:numId w:val="30"/>
              </w:numPr>
              <w:spacing w:line="240" w:lineRule="auto"/>
              <w:ind w:left="71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F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 документы заявки на участие в запросе предложений должны быть пронумерованы </w:t>
            </w:r>
            <w:r w:rsidRPr="00073C52">
              <w:rPr>
                <w:rFonts w:ascii="Times New Roman" w:eastAsia="Times New Roman" w:hAnsi="Times New Roman" w:cs="Times New Roman"/>
                <w:sz w:val="24"/>
                <w:szCs w:val="24"/>
              </w:rPr>
              <w:t>и сброшюрованы или прошиты.</w:t>
            </w:r>
          </w:p>
        </w:tc>
      </w:tr>
      <w:tr w:rsidR="00154AB5" w:rsidRPr="00BC55DC">
        <w:tc>
          <w:tcPr>
            <w:tcW w:w="648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154AB5" w:rsidRPr="00BC55DC" w:rsidRDefault="00B37330">
            <w:pPr>
              <w:pStyle w:val="11"/>
              <w:spacing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5D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15.</w:t>
            </w:r>
          </w:p>
        </w:tc>
        <w:tc>
          <w:tcPr>
            <w:tcW w:w="216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154AB5" w:rsidRPr="00BC55DC" w:rsidRDefault="00B37330">
            <w:pPr>
              <w:pStyle w:val="11"/>
              <w:spacing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5DC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Документы, которые представляет Участник закупки</w:t>
            </w:r>
          </w:p>
          <w:p w:rsidR="00154AB5" w:rsidRPr="00BC55DC" w:rsidRDefault="00B37330">
            <w:pPr>
              <w:pStyle w:val="11"/>
              <w:spacing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5DC">
              <w:rPr>
                <w:rFonts w:ascii="Times New Roman" w:eastAsia="Times New Roman" w:hAnsi="Times New Roman" w:cs="Times New Roman"/>
                <w:sz w:val="24"/>
                <w:szCs w:val="24"/>
              </w:rPr>
              <w:t>(перечень может быть сокращен при проведении закрытой процедуры)</w:t>
            </w:r>
          </w:p>
        </w:tc>
        <w:tc>
          <w:tcPr>
            <w:tcW w:w="738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E202F3" w:rsidRPr="00BC55DC" w:rsidRDefault="00E202F3" w:rsidP="00E202F3">
            <w:pPr>
              <w:pStyle w:val="11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5DC">
              <w:rPr>
                <w:rFonts w:ascii="Times New Roman" w:hAnsi="Times New Roman" w:cs="Times New Roman"/>
                <w:sz w:val="24"/>
                <w:szCs w:val="24"/>
              </w:rPr>
              <w:t>Участник закупки должен представить следующие документы</w:t>
            </w:r>
          </w:p>
          <w:p w:rsidR="00E202F3" w:rsidRPr="00BC55DC" w:rsidRDefault="00E202F3" w:rsidP="00E202F3">
            <w:pPr>
              <w:pStyle w:val="11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5DC">
              <w:rPr>
                <w:rFonts w:ascii="Times New Roman" w:hAnsi="Times New Roman" w:cs="Times New Roman"/>
                <w:sz w:val="24"/>
                <w:szCs w:val="24"/>
              </w:rPr>
              <w:t>(при отсутствии указанных документов заявка Участника не оценивается):</w:t>
            </w:r>
          </w:p>
          <w:p w:rsidR="00E202F3" w:rsidRPr="00BC55DC" w:rsidRDefault="00E202F3" w:rsidP="00E202F3">
            <w:pPr>
              <w:pStyle w:val="11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2F3" w:rsidRPr="00BC55DC" w:rsidRDefault="00E202F3" w:rsidP="00E202F3">
            <w:pPr>
              <w:pStyle w:val="11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5DC">
              <w:rPr>
                <w:rFonts w:ascii="Times New Roman" w:hAnsi="Times New Roman" w:cs="Times New Roman"/>
                <w:sz w:val="24"/>
                <w:szCs w:val="24"/>
              </w:rPr>
              <w:t>1) Заявка на участие в запросе предложений, подготовленная по форме</w:t>
            </w:r>
            <w:r w:rsidR="0023486D" w:rsidRPr="00BC55DC">
              <w:rPr>
                <w:rFonts w:ascii="Times New Roman" w:hAnsi="Times New Roman" w:cs="Times New Roman"/>
                <w:sz w:val="24"/>
                <w:szCs w:val="24"/>
              </w:rPr>
              <w:t xml:space="preserve">  2, представленной в настоящей документации</w:t>
            </w:r>
            <w:r w:rsidRPr="00BC55D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E202F3" w:rsidRPr="00BC55DC" w:rsidRDefault="00E202F3" w:rsidP="00E202F3">
            <w:pPr>
              <w:pStyle w:val="11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5DC">
              <w:rPr>
                <w:rFonts w:ascii="Times New Roman" w:hAnsi="Times New Roman" w:cs="Times New Roman"/>
                <w:sz w:val="24"/>
                <w:szCs w:val="24"/>
              </w:rPr>
              <w:t>2) Сведения и документы об Участнике запроса предложений, подавшем заявку на участие в запросе предложений:</w:t>
            </w:r>
          </w:p>
          <w:p w:rsidR="00E202F3" w:rsidRPr="00BC55DC" w:rsidRDefault="00E202F3" w:rsidP="00E202F3">
            <w:pPr>
              <w:pStyle w:val="11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5D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C55DC">
              <w:rPr>
                <w:rFonts w:ascii="Times New Roman" w:hAnsi="Times New Roman" w:cs="Times New Roman"/>
                <w:sz w:val="24"/>
                <w:szCs w:val="24"/>
              </w:rPr>
              <w:tab/>
              <w:t>полное и сокращенное наименование, адрес, банковские реквизиты, номер контактного телефона, адрес электронной почты, подготовленные по форме 3 «Анкета участника запроса предложений», представленной в настоящей документации;</w:t>
            </w:r>
          </w:p>
          <w:p w:rsidR="00E202F3" w:rsidRPr="00BC55DC" w:rsidRDefault="00E202F3" w:rsidP="00E202F3">
            <w:pPr>
              <w:pStyle w:val="11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5DC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документ, подтверждающий полномочия лица на осуществление действий от имени участника запроса предложений и его право подписывать документы, входящие в состав заявки на участие в запросе предложений. Таким документом может являться:</w:t>
            </w:r>
          </w:p>
          <w:p w:rsidR="00E202F3" w:rsidRPr="00BC55DC" w:rsidRDefault="00E202F3" w:rsidP="00E202F3">
            <w:pPr>
              <w:pStyle w:val="11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5DC">
              <w:rPr>
                <w:rFonts w:ascii="Times New Roman" w:hAnsi="Times New Roman" w:cs="Times New Roman"/>
                <w:sz w:val="24"/>
                <w:szCs w:val="24"/>
              </w:rPr>
              <w:t xml:space="preserve">1. если документы подписывает руководитель организации:  </w:t>
            </w:r>
          </w:p>
          <w:p w:rsidR="00E202F3" w:rsidRPr="00BC55DC" w:rsidRDefault="00E202F3" w:rsidP="00E202F3">
            <w:pPr>
              <w:pStyle w:val="11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5DC">
              <w:rPr>
                <w:rFonts w:ascii="Times New Roman" w:hAnsi="Times New Roman" w:cs="Times New Roman"/>
                <w:sz w:val="24"/>
                <w:szCs w:val="24"/>
              </w:rPr>
              <w:t xml:space="preserve"> - распорядительный документ (приказ, распоряжение, решение собрания учредителей и др.) о назначении руководителя юридического лица (или копия такого документа);</w:t>
            </w:r>
          </w:p>
          <w:p w:rsidR="00E202F3" w:rsidRPr="00BC55DC" w:rsidRDefault="00E202F3" w:rsidP="00E202F3">
            <w:pPr>
              <w:pStyle w:val="11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5DC">
              <w:rPr>
                <w:rFonts w:ascii="Times New Roman" w:hAnsi="Times New Roman" w:cs="Times New Roman"/>
                <w:sz w:val="24"/>
                <w:szCs w:val="24"/>
              </w:rPr>
              <w:t xml:space="preserve">2. если заявка подписана уполномоченным представителем: </w:t>
            </w:r>
          </w:p>
          <w:p w:rsidR="00E202F3" w:rsidRPr="00BC55DC" w:rsidRDefault="00E202F3" w:rsidP="00E202F3">
            <w:pPr>
              <w:pStyle w:val="11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5DC">
              <w:rPr>
                <w:rFonts w:ascii="Times New Roman" w:hAnsi="Times New Roman" w:cs="Times New Roman"/>
                <w:sz w:val="24"/>
                <w:szCs w:val="24"/>
              </w:rPr>
              <w:t>- доверенность (или заверенная копия доверенности) в совокупности с распорядительным документом (приказ, распоряжение, решение собрания учредителей и др.) о назначении руководителя юридического лица, подписавшего доверенность (или копия такого документа);</w:t>
            </w:r>
          </w:p>
          <w:p w:rsidR="004D1015" w:rsidRPr="00BC55DC" w:rsidRDefault="004D1015" w:rsidP="00161D58">
            <w:pPr>
              <w:keepNext/>
              <w:keepLines/>
              <w:widowControl w:val="0"/>
              <w:suppressLineNumbers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/>
              <w:ind w:left="71"/>
              <w:rPr>
                <w:rFonts w:ascii="Times New Roman" w:hAnsi="Times New Roman" w:cs="Times New Roman"/>
                <w:sz w:val="24"/>
                <w:szCs w:val="24"/>
              </w:rPr>
            </w:pPr>
            <w:r w:rsidRPr="00BC55DC">
              <w:rPr>
                <w:rFonts w:ascii="Times New Roman" w:hAnsi="Times New Roman" w:cs="Times New Roman"/>
                <w:sz w:val="24"/>
                <w:szCs w:val="24"/>
              </w:rPr>
              <w:t>3. К заявке и анкете прилагаются:</w:t>
            </w:r>
          </w:p>
          <w:p w:rsidR="00F97C7B" w:rsidRPr="00BC55DC" w:rsidRDefault="004D1015" w:rsidP="00133E62">
            <w:pPr>
              <w:pStyle w:val="ac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5DC">
              <w:rPr>
                <w:rFonts w:ascii="Times New Roman" w:hAnsi="Times New Roman" w:cs="Times New Roman"/>
                <w:sz w:val="24"/>
                <w:szCs w:val="24"/>
              </w:rPr>
              <w:t xml:space="preserve">выписка из единого государственного реестра юридических лиц, полученная не ранее чем за три месяца до дня </w:t>
            </w:r>
            <w:r w:rsidR="00745354" w:rsidRPr="00BC55DC">
              <w:rPr>
                <w:rFonts w:ascii="Times New Roman" w:hAnsi="Times New Roman" w:cs="Times New Roman"/>
                <w:sz w:val="24"/>
                <w:szCs w:val="24"/>
              </w:rPr>
              <w:t>подачи заявки либо выписка из ЕГРЮЛ, полученные с сайта http://egrul.nalog.ru/</w:t>
            </w:r>
          </w:p>
          <w:p w:rsidR="004D1015" w:rsidRPr="00BC55DC" w:rsidRDefault="004D1015" w:rsidP="00F97C7B">
            <w:pPr>
              <w:pStyle w:val="ac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5DC">
              <w:rPr>
                <w:rFonts w:ascii="Times New Roman" w:hAnsi="Times New Roman" w:cs="Times New Roman"/>
                <w:sz w:val="24"/>
                <w:szCs w:val="24"/>
              </w:rPr>
              <w:t>копии учредительных документов (для юридических лиц);</w:t>
            </w:r>
          </w:p>
          <w:p w:rsidR="007742A5" w:rsidRPr="008B1FF5" w:rsidRDefault="007742A5" w:rsidP="008B1FF5">
            <w:pPr>
              <w:pStyle w:val="ac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FF5">
              <w:rPr>
                <w:rFonts w:ascii="Times New Roman" w:hAnsi="Times New Roman" w:cs="Times New Roman"/>
                <w:sz w:val="24"/>
                <w:szCs w:val="24"/>
              </w:rPr>
              <w:t xml:space="preserve"> сведения об опыте участника запроса предложений в организации и проведении образовательных программ </w:t>
            </w:r>
            <w:proofErr w:type="gramStart"/>
            <w:r w:rsidRPr="008B1FF5">
              <w:rPr>
                <w:rFonts w:ascii="Times New Roman" w:hAnsi="Times New Roman" w:cs="Times New Roman"/>
                <w:sz w:val="24"/>
                <w:szCs w:val="24"/>
              </w:rPr>
              <w:t>обучения по основам</w:t>
            </w:r>
            <w:proofErr w:type="gramEnd"/>
            <w:r w:rsidRPr="008B1FF5">
              <w:rPr>
                <w:rFonts w:ascii="Times New Roman" w:hAnsi="Times New Roman" w:cs="Times New Roman"/>
                <w:sz w:val="24"/>
                <w:szCs w:val="24"/>
              </w:rPr>
              <w:t xml:space="preserve"> предпринимательской деятельности</w:t>
            </w:r>
            <w:r w:rsidR="008B1FF5" w:rsidRPr="008B1FF5">
              <w:rPr>
                <w:rFonts w:ascii="Times New Roman" w:hAnsi="Times New Roman" w:cs="Times New Roman"/>
                <w:sz w:val="24"/>
                <w:szCs w:val="24"/>
              </w:rPr>
              <w:t xml:space="preserve"> форме  4, представленной в настоящей документации</w:t>
            </w:r>
            <w:r w:rsidRPr="008B1FF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742A5" w:rsidRPr="008B1FF5" w:rsidRDefault="007742A5" w:rsidP="008B1FF5">
            <w:pPr>
              <w:pStyle w:val="ac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FF5">
              <w:rPr>
                <w:rFonts w:ascii="Times New Roman" w:hAnsi="Times New Roman" w:cs="Times New Roman"/>
                <w:sz w:val="24"/>
                <w:szCs w:val="24"/>
              </w:rPr>
              <w:t>список  тренерско-преподавательского состава</w:t>
            </w:r>
            <w:r w:rsidR="008B1FF5" w:rsidRPr="008B1FF5">
              <w:rPr>
                <w:rFonts w:ascii="Times New Roman" w:hAnsi="Times New Roman" w:cs="Times New Roman"/>
                <w:sz w:val="24"/>
                <w:szCs w:val="24"/>
              </w:rPr>
              <w:t xml:space="preserve"> форме  5, представленной в настоящей документации</w:t>
            </w:r>
            <w:r w:rsidRPr="008B1FF5">
              <w:rPr>
                <w:rFonts w:ascii="Times New Roman" w:hAnsi="Times New Roman" w:cs="Times New Roman"/>
                <w:sz w:val="24"/>
                <w:szCs w:val="24"/>
              </w:rPr>
              <w:t xml:space="preserve">,  имеющего: </w:t>
            </w:r>
          </w:p>
          <w:p w:rsidR="007742A5" w:rsidRPr="008B1FF5" w:rsidRDefault="007742A5" w:rsidP="007742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B1FF5">
              <w:rPr>
                <w:rFonts w:ascii="Times New Roman" w:hAnsi="Times New Roman" w:cs="Times New Roman"/>
                <w:sz w:val="24"/>
                <w:szCs w:val="24"/>
              </w:rPr>
              <w:t>- с</w:t>
            </w:r>
            <w:r w:rsidRPr="008B1F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овокупный опыт работы </w:t>
            </w:r>
            <w:proofErr w:type="spellStart"/>
            <w:r w:rsidRPr="008B1F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тренерско</w:t>
            </w:r>
            <w:proofErr w:type="spellEnd"/>
            <w:r w:rsidRPr="008B1F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преподавательского состава  (не более 8 тренеров-преподавателей) по проведению мероприятий, направленных на приобретение базовых знаний и начальных практических навыков ведения предпринимательской деятельности, </w:t>
            </w:r>
            <w:r w:rsidRPr="008B1F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включая проведение практических тренингов и мастер-классов, направленных на формирование личных деловых и управленческих качеств, мотивацию к предпринимательской деятельности, экспертных сессий с приглашением экспертов, конкурсов бизнес – проектов</w:t>
            </w:r>
            <w:r w:rsidRPr="008B1FF5"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  <w:r w:rsidRPr="008B1F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</w:p>
          <w:p w:rsidR="004D1015" w:rsidRPr="00BC55DC" w:rsidRDefault="007742A5" w:rsidP="008B1F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FF5">
              <w:rPr>
                <w:rFonts w:ascii="Times New Roman" w:hAnsi="Times New Roman" w:cs="Times New Roman"/>
                <w:sz w:val="24"/>
                <w:szCs w:val="24"/>
              </w:rPr>
              <w:t>- о</w:t>
            </w:r>
            <w:r w:rsidRPr="008B1F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пыт собственной предпринимательской деятельности и/или опыт работы в организациях, специализирующихся на оказании консалтинговых услуг в должности не ниже руководителя структурного подразделения</w:t>
            </w:r>
            <w:r w:rsidR="008B1F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4D1015" w:rsidRPr="00BC55DC">
        <w:tc>
          <w:tcPr>
            <w:tcW w:w="648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4D1015" w:rsidRPr="00BC55DC" w:rsidRDefault="004D1015">
            <w:pPr>
              <w:pStyle w:val="11"/>
              <w:spacing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5D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16.</w:t>
            </w:r>
          </w:p>
        </w:tc>
        <w:tc>
          <w:tcPr>
            <w:tcW w:w="216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4D1015" w:rsidRPr="00BC55DC" w:rsidRDefault="004D1015">
            <w:pPr>
              <w:pStyle w:val="11"/>
              <w:spacing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5DC">
              <w:rPr>
                <w:rFonts w:ascii="Times New Roman" w:eastAsia="Times New Roman" w:hAnsi="Times New Roman" w:cs="Times New Roman"/>
                <w:sz w:val="24"/>
                <w:szCs w:val="24"/>
              </w:rPr>
              <w:t>Требования к оформлению заявок на участие в запросе предложений</w:t>
            </w:r>
          </w:p>
        </w:tc>
        <w:tc>
          <w:tcPr>
            <w:tcW w:w="738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4D1015" w:rsidRPr="00BC55DC" w:rsidRDefault="004D1015" w:rsidP="00161D58">
            <w:pPr>
              <w:keepLines/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5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Порядок оформления копий документов: </w:t>
            </w:r>
          </w:p>
          <w:p w:rsidR="004D1015" w:rsidRPr="00BC55DC" w:rsidRDefault="004D1015" w:rsidP="00161D58">
            <w:pPr>
              <w:keepLines/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55DC">
              <w:rPr>
                <w:rFonts w:ascii="Times New Roman" w:hAnsi="Times New Roman" w:cs="Times New Roman"/>
                <w:sz w:val="24"/>
                <w:szCs w:val="24"/>
              </w:rPr>
              <w:t xml:space="preserve">копии документов заверяются подписью и печатью </w:t>
            </w:r>
            <w:r w:rsidR="00745354" w:rsidRPr="00BC55DC">
              <w:rPr>
                <w:rFonts w:ascii="Times New Roman" w:hAnsi="Times New Roman" w:cs="Times New Roman"/>
                <w:sz w:val="24"/>
                <w:szCs w:val="24"/>
              </w:rPr>
              <w:t xml:space="preserve">(при наличии) </w:t>
            </w:r>
            <w:r w:rsidRPr="00BC55DC">
              <w:rPr>
                <w:rFonts w:ascii="Times New Roman" w:hAnsi="Times New Roman" w:cs="Times New Roman"/>
                <w:sz w:val="24"/>
                <w:szCs w:val="24"/>
              </w:rPr>
              <w:t>Участника закупки (руководителя или уполномоченного лица)</w:t>
            </w:r>
          </w:p>
        </w:tc>
      </w:tr>
      <w:tr w:rsidR="004D1015" w:rsidRPr="00BC55DC">
        <w:tc>
          <w:tcPr>
            <w:tcW w:w="648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4D1015" w:rsidRPr="00BC55DC" w:rsidRDefault="004D1015">
            <w:pPr>
              <w:pStyle w:val="11"/>
              <w:spacing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5DC">
              <w:rPr>
                <w:rFonts w:ascii="Times New Roman" w:eastAsia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16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4D1015" w:rsidRPr="00BC55DC" w:rsidRDefault="004D1015">
            <w:pPr>
              <w:pStyle w:val="11"/>
              <w:spacing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5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Срок подачи заявок </w:t>
            </w:r>
          </w:p>
        </w:tc>
        <w:tc>
          <w:tcPr>
            <w:tcW w:w="738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4D1015" w:rsidRPr="00BC55DC" w:rsidRDefault="00161D58" w:rsidP="007742A5">
            <w:pPr>
              <w:keepLines/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F8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03A73" w:rsidRPr="002D2F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742A5">
              <w:rPr>
                <w:rFonts w:ascii="Times New Roman" w:hAnsi="Times New Roman" w:cs="Times New Roman"/>
                <w:sz w:val="24"/>
                <w:szCs w:val="24"/>
              </w:rPr>
              <w:t>7 ноября</w:t>
            </w:r>
            <w:r w:rsidR="004000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B72C4" w:rsidRPr="002D2F8B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  <w:r w:rsidR="005D6CAB" w:rsidRPr="002D2F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03A73" w:rsidRPr="002D2F8B">
              <w:rPr>
                <w:rFonts w:ascii="Times New Roman" w:hAnsi="Times New Roman" w:cs="Times New Roman"/>
                <w:sz w:val="24"/>
                <w:szCs w:val="24"/>
              </w:rPr>
              <w:t xml:space="preserve">года до </w:t>
            </w:r>
            <w:r w:rsidR="007742A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4D1015" w:rsidRPr="002D2F8B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  <w:r w:rsidR="00203A73" w:rsidRPr="002D2F8B">
              <w:rPr>
                <w:rFonts w:ascii="Times New Roman" w:hAnsi="Times New Roman" w:cs="Times New Roman"/>
                <w:sz w:val="24"/>
                <w:szCs w:val="24"/>
              </w:rPr>
              <w:t xml:space="preserve">. 00 мин. (местного времени) </w:t>
            </w:r>
            <w:r w:rsidR="007742A5">
              <w:rPr>
                <w:rFonts w:ascii="Times New Roman" w:hAnsi="Times New Roman" w:cs="Times New Roman"/>
                <w:sz w:val="24"/>
                <w:szCs w:val="24"/>
              </w:rPr>
              <w:t>10 ноября</w:t>
            </w:r>
            <w:r w:rsidR="004000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B72C4" w:rsidRPr="002D2F8B">
              <w:rPr>
                <w:rFonts w:ascii="Times New Roman" w:hAnsi="Times New Roman" w:cs="Times New Roman"/>
                <w:sz w:val="24"/>
                <w:szCs w:val="24"/>
              </w:rPr>
              <w:t xml:space="preserve"> 2017</w:t>
            </w:r>
            <w:r w:rsidR="004D1015" w:rsidRPr="002D2F8B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="005D6CAB" w:rsidRPr="002D2F8B"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  <w:r w:rsidR="004D1015" w:rsidRPr="002D2F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D1015" w:rsidRPr="00BC55DC">
        <w:trPr>
          <w:trHeight w:val="480"/>
        </w:trPr>
        <w:tc>
          <w:tcPr>
            <w:tcW w:w="648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4D1015" w:rsidRPr="00BC55DC" w:rsidRDefault="004D1015">
            <w:pPr>
              <w:pStyle w:val="11"/>
              <w:spacing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5DC">
              <w:rPr>
                <w:rFonts w:ascii="Times New Roman" w:eastAsia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16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4D1015" w:rsidRPr="00BC55DC" w:rsidRDefault="004D1015">
            <w:pPr>
              <w:pStyle w:val="11"/>
              <w:spacing w:line="240" w:lineRule="auto"/>
              <w:ind w:right="1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5DC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подачи заявок (адрес)</w:t>
            </w:r>
          </w:p>
        </w:tc>
        <w:tc>
          <w:tcPr>
            <w:tcW w:w="738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4D1015" w:rsidRPr="00BC55DC" w:rsidRDefault="004D1015" w:rsidP="007742A5">
            <w:pPr>
              <w:keepLines/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55DC">
              <w:rPr>
                <w:rFonts w:ascii="Times New Roman" w:hAnsi="Times New Roman" w:cs="Times New Roman"/>
                <w:sz w:val="24"/>
                <w:szCs w:val="24"/>
              </w:rPr>
              <w:t>614000, г. Пермь, ул. М</w:t>
            </w:r>
            <w:r w:rsidR="00F97C7B" w:rsidRPr="00BC55DC">
              <w:rPr>
                <w:rFonts w:ascii="Times New Roman" w:hAnsi="Times New Roman" w:cs="Times New Roman"/>
                <w:sz w:val="24"/>
                <w:szCs w:val="24"/>
              </w:rPr>
              <w:t xml:space="preserve">онастырская, 12, </w:t>
            </w:r>
            <w:r w:rsidR="007742A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97C7B" w:rsidRPr="00BC55DC">
              <w:rPr>
                <w:rFonts w:ascii="Times New Roman" w:hAnsi="Times New Roman" w:cs="Times New Roman"/>
                <w:sz w:val="24"/>
                <w:szCs w:val="24"/>
              </w:rPr>
              <w:t xml:space="preserve"> этаж, </w:t>
            </w:r>
            <w:proofErr w:type="spellStart"/>
            <w:r w:rsidR="00F97C7B" w:rsidRPr="00BC55DC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="00F97C7B" w:rsidRPr="00BC55D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7742A5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4D1015" w:rsidRPr="00BC55DC">
        <w:trPr>
          <w:trHeight w:val="480"/>
        </w:trPr>
        <w:tc>
          <w:tcPr>
            <w:tcW w:w="648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4D1015" w:rsidRPr="00BC55DC" w:rsidRDefault="004D1015">
            <w:pPr>
              <w:pStyle w:val="11"/>
              <w:spacing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5DC">
              <w:rPr>
                <w:rFonts w:ascii="Times New Roman" w:eastAsia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16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4D1015" w:rsidRPr="00BC55DC" w:rsidRDefault="004D1015">
            <w:pPr>
              <w:pStyle w:val="11"/>
              <w:spacing w:line="240" w:lineRule="auto"/>
              <w:ind w:right="1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5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Порядок подачи заявок </w:t>
            </w:r>
          </w:p>
        </w:tc>
        <w:tc>
          <w:tcPr>
            <w:tcW w:w="738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4D1015" w:rsidRPr="00BC55DC" w:rsidRDefault="004D1015" w:rsidP="00161D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5DC">
              <w:rPr>
                <w:rFonts w:ascii="Times New Roman" w:hAnsi="Times New Roman" w:cs="Times New Roman"/>
                <w:sz w:val="24"/>
                <w:szCs w:val="24"/>
              </w:rPr>
              <w:t xml:space="preserve">Заявка на участие в запросе предложений направляется с курьером или по почте с уведомлением. Заказчик регистрирует поступившую заявку на участие в запросе предложений в журнале регистрации и наносит непосредственно на титульный лист заявки на участие в запросе предложений соответствующую отметку. Журнал регистрации и отметка о принятии заявки должны содержать время, дату подачи и регистрационный номер заявки, присваиваемый в порядке очередности поступления заявок. </w:t>
            </w:r>
          </w:p>
          <w:p w:rsidR="004D1015" w:rsidRPr="00BC55DC" w:rsidRDefault="004D1015" w:rsidP="00161D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5DC">
              <w:rPr>
                <w:rFonts w:ascii="Times New Roman" w:hAnsi="Times New Roman" w:cs="Times New Roman"/>
                <w:sz w:val="24"/>
                <w:szCs w:val="24"/>
              </w:rPr>
              <w:t>По требованию лица, подавшего заявку на участие в запросе предложений, заказчик выдает расписку в получении такой заявки с указанием даты и времени ее получения.</w:t>
            </w:r>
          </w:p>
        </w:tc>
      </w:tr>
      <w:tr w:rsidR="00154AB5" w:rsidRPr="00BC55DC">
        <w:trPr>
          <w:trHeight w:val="300"/>
        </w:trPr>
        <w:tc>
          <w:tcPr>
            <w:tcW w:w="648" w:type="dxa"/>
            <w:shd w:val="clear" w:color="auto" w:fill="CCFFCC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154AB5" w:rsidRPr="00BC55DC" w:rsidRDefault="00154AB5">
            <w:pPr>
              <w:pStyle w:val="1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AB5" w:rsidRPr="00BC55DC" w:rsidRDefault="00154AB5">
            <w:pPr>
              <w:pStyle w:val="1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AB5" w:rsidRPr="00BC55DC" w:rsidRDefault="00154AB5">
            <w:pPr>
              <w:pStyle w:val="11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154AB5" w:rsidRPr="00BC55DC" w:rsidRDefault="00154AB5">
            <w:pPr>
              <w:pStyle w:val="11"/>
              <w:widowControl w:val="0"/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154AB5" w:rsidRPr="00BC55DC" w:rsidRDefault="00B37330">
            <w:pPr>
              <w:pStyle w:val="11"/>
              <w:widowControl w:val="0"/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BC55DC"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</w:rPr>
              <w:t>РАССМОТРЕНИЕ, ОЦЕНКА И СОПОСТАВЛЕНИЕ ЗАЯВОК НА УЧАСТИЕ В ЗАПРОСЕ ПРЕДЛОЖЕНИЙ</w:t>
            </w:r>
          </w:p>
        </w:tc>
      </w:tr>
      <w:tr w:rsidR="004D1015" w:rsidRPr="00BC55DC">
        <w:trPr>
          <w:trHeight w:val="260"/>
        </w:trPr>
        <w:tc>
          <w:tcPr>
            <w:tcW w:w="648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4D1015" w:rsidRPr="00BC55DC" w:rsidRDefault="004D1015">
            <w:pPr>
              <w:pStyle w:val="11"/>
              <w:spacing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5DC">
              <w:rPr>
                <w:rFonts w:ascii="Times New Roman" w:eastAsia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16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4D1015" w:rsidRPr="00BC55DC" w:rsidRDefault="004D1015">
            <w:pPr>
              <w:pStyle w:val="11"/>
              <w:spacing w:line="240" w:lineRule="auto"/>
              <w:ind w:right="1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5DC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проведения запроса предложений</w:t>
            </w:r>
          </w:p>
        </w:tc>
        <w:tc>
          <w:tcPr>
            <w:tcW w:w="738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75085A" w:rsidRDefault="0075085A" w:rsidP="001F6DE5">
            <w:pPr>
              <w:pStyle w:val="3"/>
              <w:numPr>
                <w:ilvl w:val="0"/>
                <w:numId w:val="0"/>
              </w:numPr>
              <w:tabs>
                <w:tab w:val="num" w:pos="1620"/>
              </w:tabs>
              <w:rPr>
                <w:szCs w:val="24"/>
              </w:rPr>
            </w:pPr>
          </w:p>
          <w:p w:rsidR="004D1015" w:rsidRPr="00BC55DC" w:rsidRDefault="004D1015" w:rsidP="007742A5">
            <w:pPr>
              <w:pStyle w:val="3"/>
              <w:numPr>
                <w:ilvl w:val="0"/>
                <w:numId w:val="0"/>
              </w:numPr>
              <w:tabs>
                <w:tab w:val="num" w:pos="1620"/>
              </w:tabs>
              <w:rPr>
                <w:szCs w:val="24"/>
              </w:rPr>
            </w:pPr>
            <w:r w:rsidRPr="002D2F8B">
              <w:rPr>
                <w:szCs w:val="24"/>
              </w:rPr>
              <w:t>«</w:t>
            </w:r>
            <w:r w:rsidR="007742A5">
              <w:rPr>
                <w:szCs w:val="24"/>
              </w:rPr>
              <w:t>13</w:t>
            </w:r>
            <w:r w:rsidRPr="002D2F8B">
              <w:rPr>
                <w:szCs w:val="24"/>
              </w:rPr>
              <w:t xml:space="preserve">» </w:t>
            </w:r>
            <w:r w:rsidR="007742A5">
              <w:rPr>
                <w:szCs w:val="24"/>
              </w:rPr>
              <w:t>ноября</w:t>
            </w:r>
            <w:r w:rsidRPr="002D2F8B">
              <w:rPr>
                <w:szCs w:val="24"/>
              </w:rPr>
              <w:t xml:space="preserve"> 201</w:t>
            </w:r>
            <w:r w:rsidR="000B72C4" w:rsidRPr="002D2F8B">
              <w:rPr>
                <w:szCs w:val="24"/>
              </w:rPr>
              <w:t>7</w:t>
            </w:r>
            <w:r w:rsidRPr="002D2F8B">
              <w:rPr>
                <w:szCs w:val="24"/>
              </w:rPr>
              <w:t xml:space="preserve"> г.</w:t>
            </w:r>
          </w:p>
        </w:tc>
      </w:tr>
      <w:tr w:rsidR="004D1015" w:rsidRPr="00BC55DC">
        <w:trPr>
          <w:trHeight w:val="260"/>
        </w:trPr>
        <w:tc>
          <w:tcPr>
            <w:tcW w:w="648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4D1015" w:rsidRPr="00BC55DC" w:rsidRDefault="004D1015">
            <w:pPr>
              <w:pStyle w:val="11"/>
              <w:spacing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5DC">
              <w:rPr>
                <w:rFonts w:ascii="Times New Roman" w:eastAsia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216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4D1015" w:rsidRPr="00BC55DC" w:rsidRDefault="004D1015">
            <w:pPr>
              <w:pStyle w:val="11"/>
              <w:spacing w:line="240" w:lineRule="auto"/>
              <w:ind w:right="1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5DC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проведения запроса предложений</w:t>
            </w:r>
          </w:p>
        </w:tc>
        <w:tc>
          <w:tcPr>
            <w:tcW w:w="738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4D1015" w:rsidRPr="00BC55DC" w:rsidRDefault="004D1015" w:rsidP="00943875">
            <w:pPr>
              <w:pStyle w:val="3"/>
              <w:numPr>
                <w:ilvl w:val="0"/>
                <w:numId w:val="0"/>
              </w:numPr>
              <w:tabs>
                <w:tab w:val="num" w:pos="1620"/>
              </w:tabs>
              <w:rPr>
                <w:szCs w:val="24"/>
              </w:rPr>
            </w:pPr>
            <w:r w:rsidRPr="00BC55DC">
              <w:rPr>
                <w:szCs w:val="24"/>
              </w:rPr>
              <w:t xml:space="preserve">614000, г. Пермь, ул. Монастырская, 12, </w:t>
            </w:r>
            <w:r w:rsidR="007742A5">
              <w:rPr>
                <w:szCs w:val="24"/>
              </w:rPr>
              <w:t>3</w:t>
            </w:r>
            <w:r w:rsidRPr="00BC55DC">
              <w:rPr>
                <w:szCs w:val="24"/>
              </w:rPr>
              <w:t xml:space="preserve"> этаж, </w:t>
            </w:r>
            <w:proofErr w:type="spellStart"/>
            <w:r w:rsidRPr="00BC55DC">
              <w:rPr>
                <w:szCs w:val="24"/>
              </w:rPr>
              <w:t>каб</w:t>
            </w:r>
            <w:proofErr w:type="spellEnd"/>
            <w:r w:rsidRPr="00BC55DC">
              <w:rPr>
                <w:szCs w:val="24"/>
              </w:rPr>
              <w:t xml:space="preserve">. </w:t>
            </w:r>
            <w:r w:rsidR="007742A5">
              <w:rPr>
                <w:szCs w:val="24"/>
              </w:rPr>
              <w:t>33</w:t>
            </w:r>
          </w:p>
          <w:p w:rsidR="008769F7" w:rsidRPr="00BC55DC" w:rsidRDefault="008769F7" w:rsidP="00943875">
            <w:pPr>
              <w:pStyle w:val="3"/>
              <w:numPr>
                <w:ilvl w:val="0"/>
                <w:numId w:val="0"/>
              </w:numPr>
              <w:tabs>
                <w:tab w:val="num" w:pos="1620"/>
              </w:tabs>
              <w:rPr>
                <w:szCs w:val="24"/>
              </w:rPr>
            </w:pPr>
          </w:p>
          <w:p w:rsidR="008769F7" w:rsidRPr="00BC55DC" w:rsidRDefault="008769F7" w:rsidP="00943875">
            <w:pPr>
              <w:pStyle w:val="3"/>
              <w:numPr>
                <w:ilvl w:val="0"/>
                <w:numId w:val="0"/>
              </w:numPr>
              <w:tabs>
                <w:tab w:val="num" w:pos="1620"/>
              </w:tabs>
              <w:rPr>
                <w:szCs w:val="24"/>
              </w:rPr>
            </w:pPr>
            <w:r w:rsidRPr="00BC55DC">
              <w:rPr>
                <w:b/>
                <w:szCs w:val="24"/>
              </w:rPr>
              <w:t>Участники закупки на заседании закупочной комиссии по рассмотрению и оценке заявок не присутствуют.</w:t>
            </w:r>
            <w:r w:rsidRPr="00BC55DC">
              <w:rPr>
                <w:szCs w:val="24"/>
              </w:rPr>
              <w:tab/>
            </w:r>
          </w:p>
          <w:p w:rsidR="00F97C7B" w:rsidRPr="00BC55DC" w:rsidRDefault="00F97C7B" w:rsidP="00943875">
            <w:pPr>
              <w:pStyle w:val="3"/>
              <w:numPr>
                <w:ilvl w:val="0"/>
                <w:numId w:val="0"/>
              </w:numPr>
              <w:tabs>
                <w:tab w:val="num" w:pos="1620"/>
              </w:tabs>
              <w:rPr>
                <w:szCs w:val="24"/>
              </w:rPr>
            </w:pPr>
          </w:p>
        </w:tc>
      </w:tr>
      <w:tr w:rsidR="00154AB5" w:rsidRPr="00BC55DC">
        <w:trPr>
          <w:trHeight w:val="3040"/>
        </w:trPr>
        <w:tc>
          <w:tcPr>
            <w:tcW w:w="648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154AB5" w:rsidRPr="00BC55DC" w:rsidRDefault="00B37330">
            <w:pPr>
              <w:pStyle w:val="11"/>
              <w:spacing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5D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22.</w:t>
            </w:r>
          </w:p>
          <w:p w:rsidR="00154AB5" w:rsidRPr="00BC55DC" w:rsidRDefault="00154AB5">
            <w:pPr>
              <w:pStyle w:val="11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AB5" w:rsidRPr="00BC55DC" w:rsidRDefault="00154AB5">
            <w:pPr>
              <w:pStyle w:val="11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154AB5" w:rsidRPr="00BC55DC" w:rsidRDefault="00B37330">
            <w:pPr>
              <w:pStyle w:val="11"/>
              <w:spacing w:line="240" w:lineRule="auto"/>
              <w:ind w:right="1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5DC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Рассмотрение заявок</w:t>
            </w:r>
          </w:p>
        </w:tc>
        <w:tc>
          <w:tcPr>
            <w:tcW w:w="738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154AB5" w:rsidRPr="00BC55DC" w:rsidRDefault="00B37330">
            <w:pPr>
              <w:pStyle w:val="11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5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proofErr w:type="gramStart"/>
            <w:r w:rsidRPr="00BC55DC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Закупочная комиссия в течение одного рабочего дня, следующего за днем окончания срока подачи заявок на участие в запросе предложений, рассматривает заявки на участие в запросе предложений на предмет их соответствия требованиям, установленным документацией о проведении запроса предложений, и проверяет соответствие участников закупки требованиям, установленным в п. 9 документации о проведении запроса предложений.</w:t>
            </w:r>
            <w:proofErr w:type="gramEnd"/>
          </w:p>
          <w:p w:rsidR="00154AB5" w:rsidRPr="00BC55DC" w:rsidRDefault="00B37330">
            <w:pPr>
              <w:pStyle w:val="11"/>
              <w:spacing w:before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5DC">
              <w:rPr>
                <w:rFonts w:ascii="Times New Roman" w:eastAsia="Times New Roman" w:hAnsi="Times New Roman" w:cs="Times New Roman"/>
                <w:sz w:val="24"/>
                <w:szCs w:val="24"/>
              </w:rPr>
              <w:t>2. Заявка участника закупки не оценивается в следующих случаях:</w:t>
            </w:r>
          </w:p>
          <w:p w:rsidR="00154AB5" w:rsidRPr="00BC55DC" w:rsidRDefault="00B37330">
            <w:pPr>
              <w:pStyle w:val="11"/>
              <w:numPr>
                <w:ilvl w:val="0"/>
                <w:numId w:val="1"/>
              </w:numPr>
              <w:spacing w:before="120" w:line="240" w:lineRule="auto"/>
              <w:ind w:hanging="35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55DC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 запроса предложений не представил документы, перечень которых установлен в п. 15 документации о проведении запроса предложений.</w:t>
            </w:r>
          </w:p>
          <w:p w:rsidR="00154AB5" w:rsidRPr="00BC55DC" w:rsidRDefault="00B37330">
            <w:pPr>
              <w:pStyle w:val="11"/>
              <w:numPr>
                <w:ilvl w:val="0"/>
                <w:numId w:val="1"/>
              </w:numPr>
              <w:spacing w:before="120" w:line="240" w:lineRule="auto"/>
              <w:ind w:hanging="35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55DC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Установлена недостоверность сведений об участнике закупки, содержащихся в представленных им документах, или об оказываемых услугах.</w:t>
            </w:r>
          </w:p>
          <w:p w:rsidR="00154AB5" w:rsidRPr="00BC55DC" w:rsidRDefault="00B37330">
            <w:pPr>
              <w:pStyle w:val="11"/>
              <w:numPr>
                <w:ilvl w:val="0"/>
                <w:numId w:val="1"/>
              </w:numPr>
              <w:spacing w:before="120" w:line="240" w:lineRule="auto"/>
              <w:ind w:hanging="35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55DC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 закупки не соответствует требованиям, установленным в п. 9 документации о проведении запроса предложений.</w:t>
            </w:r>
          </w:p>
          <w:p w:rsidR="00154AB5" w:rsidRPr="00BC55DC" w:rsidRDefault="00B37330">
            <w:pPr>
              <w:pStyle w:val="11"/>
              <w:numPr>
                <w:ilvl w:val="0"/>
                <w:numId w:val="1"/>
              </w:numPr>
              <w:spacing w:line="240" w:lineRule="auto"/>
              <w:ind w:hanging="35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55DC">
              <w:rPr>
                <w:rFonts w:ascii="Times New Roman" w:eastAsia="Times New Roman" w:hAnsi="Times New Roman" w:cs="Times New Roman"/>
                <w:sz w:val="24"/>
                <w:szCs w:val="24"/>
              </w:rPr>
              <w:t>Заявка на участие в запросе предложений не соответствует требованиям документации о проведении запроса предложений, в том числе:</w:t>
            </w:r>
          </w:p>
          <w:p w:rsidR="00154AB5" w:rsidRPr="00BC55DC" w:rsidRDefault="00B37330" w:rsidP="00161D58">
            <w:pPr>
              <w:pStyle w:val="11"/>
              <w:spacing w:line="240" w:lineRule="auto"/>
              <w:ind w:firstLine="35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5DC">
              <w:rPr>
                <w:rFonts w:ascii="Times New Roman" w:eastAsia="Verdana" w:hAnsi="Times New Roman" w:cs="Times New Roman"/>
                <w:sz w:val="24"/>
                <w:szCs w:val="24"/>
              </w:rPr>
              <w:t>­</w:t>
            </w:r>
            <w:r w:rsidR="00EE4F54" w:rsidRPr="00BC55DC">
              <w:rPr>
                <w:rFonts w:ascii="Times New Roman" w:eastAsia="Verdana" w:hAnsi="Times New Roman" w:cs="Times New Roman"/>
                <w:sz w:val="24"/>
                <w:szCs w:val="24"/>
              </w:rPr>
              <w:t xml:space="preserve"> </w:t>
            </w:r>
            <w:r w:rsidRPr="00BC55DC">
              <w:rPr>
                <w:rFonts w:ascii="Times New Roman" w:eastAsia="Times New Roman" w:hAnsi="Times New Roman" w:cs="Times New Roman"/>
                <w:sz w:val="24"/>
                <w:szCs w:val="24"/>
              </w:rPr>
              <w:t>заявка не соответствует форме и (или) не имеет в содержании обязательной информации согласно требованиям документации о проведении запроса предложений,</w:t>
            </w:r>
          </w:p>
          <w:p w:rsidR="00154AB5" w:rsidRPr="00BC55DC" w:rsidRDefault="00B37330" w:rsidP="00161D58">
            <w:pPr>
              <w:pStyle w:val="11"/>
              <w:spacing w:line="240" w:lineRule="auto"/>
              <w:ind w:firstLine="35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5DC">
              <w:rPr>
                <w:rFonts w:ascii="Times New Roman" w:eastAsia="Verdana" w:hAnsi="Times New Roman" w:cs="Times New Roman"/>
                <w:sz w:val="24"/>
                <w:szCs w:val="24"/>
              </w:rPr>
              <w:t>­</w:t>
            </w:r>
            <w:r w:rsidR="00EE4F54" w:rsidRPr="00BC55DC">
              <w:rPr>
                <w:rFonts w:ascii="Times New Roman" w:eastAsia="Verdana" w:hAnsi="Times New Roman" w:cs="Times New Roman"/>
                <w:sz w:val="24"/>
                <w:szCs w:val="24"/>
              </w:rPr>
              <w:t xml:space="preserve"> </w:t>
            </w:r>
            <w:r w:rsidRPr="00BC55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документы (копии документов) в составе заявки не подписаны (не заверены) </w:t>
            </w:r>
            <w:r w:rsidR="00530C88" w:rsidRPr="00BC55DC">
              <w:rPr>
                <w:rFonts w:ascii="Times New Roman" w:eastAsia="Times New Roman" w:hAnsi="Times New Roman" w:cs="Times New Roman"/>
                <w:sz w:val="24"/>
                <w:szCs w:val="24"/>
              </w:rPr>
              <w:t>надлежащим</w:t>
            </w:r>
            <w:r w:rsidRPr="00BC55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образом и т.п. </w:t>
            </w:r>
          </w:p>
          <w:p w:rsidR="00154AB5" w:rsidRPr="00BC55DC" w:rsidRDefault="00B37330">
            <w:pPr>
              <w:pStyle w:val="11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5DC">
              <w:rPr>
                <w:rFonts w:ascii="Times New Roman" w:eastAsia="Times New Roman" w:hAnsi="Times New Roman" w:cs="Times New Roman"/>
                <w:sz w:val="24"/>
                <w:szCs w:val="24"/>
              </w:rPr>
              <w:t>3. Закупочная комиссия осуществляет оценку заявок на участие</w:t>
            </w:r>
            <w:r w:rsidR="00D70D1D" w:rsidRPr="00BC55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запросе </w:t>
            </w:r>
            <w:r w:rsidRPr="00BC55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предложений, поданных участниками закупки по следующим критериям: </w:t>
            </w:r>
          </w:p>
          <w:p w:rsidR="007742A5" w:rsidRPr="003C03E3" w:rsidRDefault="00B37330" w:rsidP="003C03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3E3">
              <w:rPr>
                <w:rFonts w:ascii="Times New Roman" w:eastAsia="Times New Roman" w:hAnsi="Times New Roman" w:cs="Times New Roman"/>
                <w:sz w:val="24"/>
                <w:szCs w:val="24"/>
              </w:rPr>
              <w:t>3.1.</w:t>
            </w:r>
            <w:r w:rsidR="00DC5CA5" w:rsidRPr="003C03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742A5" w:rsidRPr="003C03E3">
              <w:rPr>
                <w:rFonts w:ascii="Times New Roman" w:hAnsi="Times New Roman" w:cs="Times New Roman"/>
                <w:sz w:val="24"/>
                <w:szCs w:val="24"/>
              </w:rPr>
              <w:t xml:space="preserve">Опыт участника закупки в организации и проведении образовательных программ </w:t>
            </w:r>
            <w:proofErr w:type="gramStart"/>
            <w:r w:rsidR="007742A5" w:rsidRPr="003C03E3">
              <w:rPr>
                <w:rFonts w:ascii="Times New Roman" w:hAnsi="Times New Roman" w:cs="Times New Roman"/>
                <w:sz w:val="24"/>
                <w:szCs w:val="24"/>
              </w:rPr>
              <w:t>обучения по основам</w:t>
            </w:r>
            <w:proofErr w:type="gramEnd"/>
            <w:r w:rsidR="00FF39A2" w:rsidRPr="003C03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742A5" w:rsidRPr="003C03E3">
              <w:rPr>
                <w:rFonts w:ascii="Times New Roman" w:hAnsi="Times New Roman" w:cs="Times New Roman"/>
                <w:sz w:val="24"/>
                <w:szCs w:val="24"/>
              </w:rPr>
              <w:t xml:space="preserve">предпринимательской деятельности: </w:t>
            </w:r>
          </w:p>
          <w:p w:rsidR="007742A5" w:rsidRPr="003C03E3" w:rsidRDefault="007742A5" w:rsidP="003C03E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3C03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3.2.Совокупный опыт работы </w:t>
            </w:r>
            <w:proofErr w:type="spellStart"/>
            <w:r w:rsidRPr="003C03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тренерско</w:t>
            </w:r>
            <w:proofErr w:type="spellEnd"/>
            <w:r w:rsidRPr="003C03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преподавательского состава  (не более 8 тренеров-преподавателей)  по  проведению мероприятий, направленных на приобретение базовых знаний и начальных практических навыков ведения предпринимательской деятельности, включая проведение практических тренингов и мастер-классов, направленных на формирование личных деловых и управленческих качеств, мотивацию к предпринимательской деятельности, экспертных сессий с приглашением экспертов, конкурсов бизнес – проектов;</w:t>
            </w:r>
            <w:proofErr w:type="gramEnd"/>
          </w:p>
          <w:p w:rsidR="007742A5" w:rsidRPr="003C03E3" w:rsidRDefault="007742A5" w:rsidP="003C03E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03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3.3. Опыт собственной предпринимательской деятельности и/или опыт работы в организациях, специализирующихся на оказании консалтинговых услуг в должности не ниже руководителя структурного подразделения.</w:t>
            </w:r>
          </w:p>
          <w:p w:rsidR="00154AB5" w:rsidRPr="00BC55DC" w:rsidRDefault="00B37330" w:rsidP="007742A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C55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Каждым членом закупочной комиссии выставляются баллы по каждому критерию. Рассчитывается среднее количество баллов, выставленных членами закупочной комиссии, по каждому критерию, которое получается путем сложения баллов по критерию, </w:t>
            </w:r>
            <w:r w:rsidRPr="00BC55D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выставленных каждым членом закупочной комиссии и делится на общее количество членов закупочной комиссии (за исключением воздержавшихся). Полученные результаты по всем критериям суммируются по каждой заявке отдельно. На основании результатов оценки и сопоставления заявок на участие в запросе предложений, все заявки Участников запроса предложений ранжируются в зависимости от общего количества набранных баллов по мере убывания.</w:t>
            </w:r>
          </w:p>
          <w:p w:rsidR="00154AB5" w:rsidRPr="00BC55DC" w:rsidRDefault="00B37330" w:rsidP="00510CEC">
            <w:pPr>
              <w:pStyle w:val="11"/>
              <w:tabs>
                <w:tab w:val="left" w:pos="1620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5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Каждой заявке присваивается порядковый номер. </w:t>
            </w:r>
          </w:p>
          <w:p w:rsidR="00154AB5" w:rsidRPr="00BC55DC" w:rsidRDefault="00B37330" w:rsidP="00510CEC">
            <w:pPr>
              <w:pStyle w:val="11"/>
              <w:tabs>
                <w:tab w:val="left" w:pos="1620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5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Заявке на участие в запросе предложений, </w:t>
            </w:r>
            <w:proofErr w:type="gramStart"/>
            <w:r w:rsidRPr="00BC55DC">
              <w:rPr>
                <w:rFonts w:ascii="Times New Roman" w:eastAsia="Times New Roman" w:hAnsi="Times New Roman" w:cs="Times New Roman"/>
                <w:sz w:val="24"/>
                <w:szCs w:val="24"/>
              </w:rPr>
              <w:t>которая</w:t>
            </w:r>
            <w:proofErr w:type="gramEnd"/>
            <w:r w:rsidRPr="00BC55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набрала наибольшее количество баллов, присваивается первый номер.</w:t>
            </w:r>
          </w:p>
          <w:p w:rsidR="00154AB5" w:rsidRPr="00BC55DC" w:rsidRDefault="00B37330" w:rsidP="00510CEC">
            <w:pPr>
              <w:pStyle w:val="11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5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Победителем </w:t>
            </w:r>
            <w:r w:rsidR="00530C88" w:rsidRPr="00BC55DC">
              <w:rPr>
                <w:rFonts w:ascii="Times New Roman" w:eastAsia="Times New Roman" w:hAnsi="Times New Roman" w:cs="Times New Roman"/>
                <w:sz w:val="24"/>
                <w:szCs w:val="24"/>
              </w:rPr>
              <w:t>запроса предложений</w:t>
            </w:r>
            <w:r w:rsidRPr="00BC55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признается Участник, который предложил лучшие условия исполнения договора и заявке которого присвоен первый номер.</w:t>
            </w:r>
          </w:p>
          <w:p w:rsidR="00154AB5" w:rsidRPr="00BC55DC" w:rsidRDefault="00B37330" w:rsidP="00510CEC">
            <w:pPr>
              <w:pStyle w:val="11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5DC">
              <w:rPr>
                <w:rFonts w:ascii="Times New Roman" w:eastAsia="Times New Roman" w:hAnsi="Times New Roman" w:cs="Times New Roman"/>
                <w:sz w:val="24"/>
                <w:szCs w:val="24"/>
              </w:rPr>
              <w:t>6. Протокол рассмотрения и оценки заявок на участие в запросе предложений размещается на сайте заказчика не позднее чем через три дня со дня подписания такого протокола.</w:t>
            </w:r>
          </w:p>
          <w:tbl>
            <w:tblPr>
              <w:tblW w:w="7252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574"/>
              <w:gridCol w:w="3304"/>
              <w:gridCol w:w="1374"/>
            </w:tblGrid>
            <w:tr w:rsidR="00154AB5" w:rsidRPr="00BC55DC" w:rsidTr="00510CEC">
              <w:tc>
                <w:tcPr>
                  <w:tcW w:w="2574" w:type="dxa"/>
                  <w:shd w:val="clear" w:color="auto" w:fill="D9D9D9"/>
                  <w:tcMar>
                    <w:top w:w="100" w:type="dxa"/>
                    <w:left w:w="108" w:type="dxa"/>
                    <w:bottom w:w="100" w:type="dxa"/>
                    <w:right w:w="108" w:type="dxa"/>
                  </w:tcMar>
                </w:tcPr>
                <w:p w:rsidR="00154AB5" w:rsidRPr="00BC55DC" w:rsidRDefault="00B37330">
                  <w:pPr>
                    <w:pStyle w:val="11"/>
                    <w:spacing w:after="6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C55DC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Критерий</w:t>
                  </w:r>
                </w:p>
              </w:tc>
              <w:tc>
                <w:tcPr>
                  <w:tcW w:w="3304" w:type="dxa"/>
                  <w:shd w:val="clear" w:color="auto" w:fill="D9D9D9"/>
                  <w:tcMar>
                    <w:top w:w="100" w:type="dxa"/>
                    <w:left w:w="108" w:type="dxa"/>
                    <w:bottom w:w="100" w:type="dxa"/>
                    <w:right w:w="108" w:type="dxa"/>
                  </w:tcMar>
                </w:tcPr>
                <w:p w:rsidR="00154AB5" w:rsidRPr="00BC55DC" w:rsidRDefault="00B37330">
                  <w:pPr>
                    <w:pStyle w:val="11"/>
                    <w:spacing w:after="6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C55DC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Порядок применения</w:t>
                  </w:r>
                </w:p>
              </w:tc>
              <w:tc>
                <w:tcPr>
                  <w:tcW w:w="1374" w:type="dxa"/>
                  <w:shd w:val="clear" w:color="auto" w:fill="D9D9D9"/>
                  <w:tcMar>
                    <w:top w:w="100" w:type="dxa"/>
                    <w:left w:w="108" w:type="dxa"/>
                    <w:bottom w:w="100" w:type="dxa"/>
                    <w:right w:w="108" w:type="dxa"/>
                  </w:tcMar>
                </w:tcPr>
                <w:p w:rsidR="00154AB5" w:rsidRPr="00BC55DC" w:rsidRDefault="00B37330">
                  <w:pPr>
                    <w:pStyle w:val="11"/>
                    <w:spacing w:after="6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C55DC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Максимальное количество баллов</w:t>
                  </w:r>
                </w:p>
              </w:tc>
            </w:tr>
            <w:tr w:rsidR="00154AB5" w:rsidRPr="00BC55DC" w:rsidTr="00510CEC">
              <w:trPr>
                <w:trHeight w:val="280"/>
              </w:trPr>
              <w:tc>
                <w:tcPr>
                  <w:tcW w:w="2574" w:type="dxa"/>
                  <w:tcMar>
                    <w:top w:w="100" w:type="dxa"/>
                    <w:left w:w="108" w:type="dxa"/>
                    <w:bottom w:w="100" w:type="dxa"/>
                    <w:right w:w="108" w:type="dxa"/>
                  </w:tcMar>
                </w:tcPr>
                <w:p w:rsidR="007742A5" w:rsidRPr="00FF39A2" w:rsidRDefault="00B37330" w:rsidP="00FF39A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F39A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1. </w:t>
                  </w:r>
                  <w:r w:rsidR="007742A5" w:rsidRPr="00FF39A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Опыт участника закупки в организации и проведении образовательных программ </w:t>
                  </w:r>
                  <w:proofErr w:type="gramStart"/>
                  <w:r w:rsidR="007742A5" w:rsidRPr="00FF39A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обучения по основам</w:t>
                  </w:r>
                  <w:proofErr w:type="gramEnd"/>
                  <w:r w:rsidR="007742A5" w:rsidRPr="00FF39A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предпринимательской деятельности</w:t>
                  </w:r>
                  <w:r w:rsidR="00E1039F" w:rsidRPr="00FF39A2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:rsidR="00154AB5" w:rsidRPr="00FF39A2" w:rsidRDefault="00154AB5" w:rsidP="00FF39A2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04" w:type="dxa"/>
                  <w:tcMar>
                    <w:top w:w="100" w:type="dxa"/>
                    <w:left w:w="108" w:type="dxa"/>
                    <w:bottom w:w="100" w:type="dxa"/>
                    <w:right w:w="108" w:type="dxa"/>
                  </w:tcMar>
                </w:tcPr>
                <w:p w:rsidR="007742A5" w:rsidRPr="00FF39A2" w:rsidRDefault="00B37330" w:rsidP="00FF39A2">
                  <w:pPr>
                    <w:pStyle w:val="11"/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F39A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Лучшей по данному критерию признается заявка, </w:t>
                  </w:r>
                  <w:r w:rsidR="007742A5" w:rsidRPr="00FF39A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участника имеющего</w:t>
                  </w:r>
                  <w:r w:rsidR="00E1039F" w:rsidRPr="00FF39A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опыт в организации и проведении</w:t>
                  </w:r>
                  <w:r w:rsidRPr="00FF39A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7742A5" w:rsidRPr="00FF39A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образовательных программ обучения по основам предпринимательской деятельности</w:t>
                  </w:r>
                  <w:proofErr w:type="gramStart"/>
                  <w:r w:rsidR="007742A5" w:rsidRPr="00FF39A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:</w:t>
                  </w:r>
                  <w:proofErr w:type="gramEnd"/>
                  <w:r w:rsidR="007742A5" w:rsidRPr="00FF39A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7742A5" w:rsidRPr="00FF39A2" w:rsidRDefault="007742A5" w:rsidP="00FF39A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F39A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 2-х лет – 10 баллов;</w:t>
                  </w:r>
                </w:p>
                <w:p w:rsidR="007742A5" w:rsidRPr="00FF39A2" w:rsidRDefault="007742A5" w:rsidP="00FF39A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F39A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 2 до 3 лет – 20 баллов;</w:t>
                  </w:r>
                </w:p>
                <w:p w:rsidR="007742A5" w:rsidRPr="00FF39A2" w:rsidRDefault="007742A5" w:rsidP="00FF39A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F39A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Более 3-х лет – 30 баллов.</w:t>
                  </w:r>
                </w:p>
                <w:p w:rsidR="001A4911" w:rsidRPr="00FF39A2" w:rsidRDefault="001A4911" w:rsidP="00FF39A2">
                  <w:pPr>
                    <w:pStyle w:val="11"/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74" w:type="dxa"/>
                  <w:tcMar>
                    <w:top w:w="100" w:type="dxa"/>
                    <w:left w:w="108" w:type="dxa"/>
                    <w:bottom w:w="100" w:type="dxa"/>
                    <w:right w:w="108" w:type="dxa"/>
                  </w:tcMar>
                </w:tcPr>
                <w:p w:rsidR="00154AB5" w:rsidRPr="00FF39A2" w:rsidRDefault="00E1039F" w:rsidP="00FF39A2">
                  <w:pPr>
                    <w:pStyle w:val="11"/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F39A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</w:t>
                  </w:r>
                  <w:r w:rsidR="00B37330" w:rsidRPr="00FF39A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9A273E" w:rsidRPr="00BC55DC" w:rsidTr="00510CEC">
              <w:trPr>
                <w:trHeight w:val="280"/>
              </w:trPr>
              <w:tc>
                <w:tcPr>
                  <w:tcW w:w="2574" w:type="dxa"/>
                  <w:tcMar>
                    <w:top w:w="100" w:type="dxa"/>
                    <w:left w:w="108" w:type="dxa"/>
                    <w:bottom w:w="100" w:type="dxa"/>
                    <w:right w:w="108" w:type="dxa"/>
                  </w:tcMar>
                </w:tcPr>
                <w:p w:rsidR="006F3141" w:rsidRPr="00FF39A2" w:rsidRDefault="009A273E" w:rsidP="00FF39A2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F39A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</w:t>
                  </w:r>
                  <w:r w:rsidR="00F11490" w:rsidRPr="00FF39A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BD59FC" w:rsidRPr="00FF39A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Тренерско</w:t>
                  </w:r>
                  <w:proofErr w:type="spellEnd"/>
                  <w:r w:rsidR="00BD59FC" w:rsidRPr="00FF39A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– преподавательский состав участника закупки, имеющий: </w:t>
                  </w:r>
                </w:p>
                <w:p w:rsidR="00BD59FC" w:rsidRPr="00FF39A2" w:rsidRDefault="00BD59FC" w:rsidP="00FF39A2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F39A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</w:t>
                  </w:r>
                  <w:r w:rsidR="00E1039F" w:rsidRPr="00FF39A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</w:t>
                  </w:r>
                  <w:r w:rsidR="00E1039F" w:rsidRPr="00FF39A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овокупный опыт работы </w:t>
                  </w:r>
                  <w:proofErr w:type="spellStart"/>
                  <w:r w:rsidR="00E1039F" w:rsidRPr="00FF39A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тренерско</w:t>
                  </w:r>
                  <w:proofErr w:type="spellEnd"/>
                  <w:r w:rsidR="00E1039F" w:rsidRPr="00FF39A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– преподавательского состава по  проведению мероприятий, направленных на приобретение базовых знаний и начальных </w:t>
                  </w:r>
                  <w:r w:rsidR="00E1039F" w:rsidRPr="00FF39A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практических навыков ведения предпринимательской деятельности, включая проведение практических тренингов и мастер-классов, направленных на формирование личных деловых и управленческих качеств, мотивацию к предпринимательской деятельности, экспертных сессий с приглашением экспертов, конкурсов бизнес – проектов</w:t>
                  </w:r>
                  <w:r w:rsidRPr="00FF39A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;</w:t>
                  </w:r>
                  <w:r w:rsidRPr="00FF39A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9A273E" w:rsidRPr="00FF39A2" w:rsidRDefault="00BD59FC" w:rsidP="00FF39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F39A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</w:t>
                  </w:r>
                  <w:r w:rsidR="00E1039F" w:rsidRPr="00FF39A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Опыт собственной предпринимательской деятельности и/или опыт работы в организациях, специализирующихся на оказании консалтинговых услуг в должности не ниже руководителя структурного подразделения</w:t>
                  </w:r>
                  <w:r w:rsidR="00E1039F" w:rsidRPr="00FF39A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3304" w:type="dxa"/>
                  <w:tcMar>
                    <w:top w:w="100" w:type="dxa"/>
                    <w:left w:w="108" w:type="dxa"/>
                    <w:bottom w:w="100" w:type="dxa"/>
                    <w:right w:w="108" w:type="dxa"/>
                  </w:tcMar>
                </w:tcPr>
                <w:p w:rsidR="00E1039F" w:rsidRPr="00FF39A2" w:rsidRDefault="009A273E" w:rsidP="00FF39A2">
                  <w:pPr>
                    <w:pStyle w:val="11"/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FF39A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Лучшей</w:t>
                  </w:r>
                  <w:proofErr w:type="gramEnd"/>
                  <w:r w:rsidRPr="00FF39A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по данному критерию признается заявка, содержащая</w:t>
                  </w:r>
                  <w:r w:rsidR="00E1039F" w:rsidRPr="00FF39A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5130B4" w:rsidRPr="00FF39A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наибольшее количество тренеров и преподавателей, имеющих</w:t>
                  </w:r>
                  <w:r w:rsidR="004276C7" w:rsidRPr="00FF39A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наибольший</w:t>
                  </w:r>
                  <w:r w:rsidR="00E1039F" w:rsidRPr="00FF39A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</w:p>
                <w:p w:rsidR="003C03E3" w:rsidRDefault="00E1039F" w:rsidP="003C03E3">
                  <w:pPr>
                    <w:pStyle w:val="ac"/>
                    <w:numPr>
                      <w:ilvl w:val="0"/>
                      <w:numId w:val="9"/>
                    </w:numPr>
                    <w:shd w:val="clear" w:color="auto" w:fill="FFFFFF"/>
                    <w:spacing w:after="0" w:line="240" w:lineRule="auto"/>
                    <w:ind w:left="-64" w:firstLine="283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gramStart"/>
                  <w:r w:rsidRPr="003C03E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Совокупный опыт работы </w:t>
                  </w:r>
                  <w:proofErr w:type="spellStart"/>
                  <w:r w:rsidRPr="003C03E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тренерско</w:t>
                  </w:r>
                  <w:proofErr w:type="spellEnd"/>
                  <w:r w:rsidRPr="003C03E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– преподавательского состава  (не более 8 тренеров-преподавателей)  по  проведению мероприятий, направленных на </w:t>
                  </w:r>
                  <w:r w:rsidRPr="003C03E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приобретение базовых знаний и начальных практических навыков ведения предпринимательской деятельности, включая проведение практических тренингов и мастер-классов, направленных на формирование личных деловых и управленческих качеств, мотивацию к предпринимательской деятельности, экспертных сессий с приглашением экспертов, конкурсов бизнес – проектов:</w:t>
                  </w:r>
                  <w:r w:rsidR="003C03E3" w:rsidRPr="003C03E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gramEnd"/>
                </w:p>
                <w:p w:rsidR="00E1039F" w:rsidRPr="003C03E3" w:rsidRDefault="00E1039F" w:rsidP="003C03E3">
                  <w:pPr>
                    <w:shd w:val="clear" w:color="auto" w:fill="FFFFFF"/>
                    <w:spacing w:after="0" w:line="240" w:lineRule="auto"/>
                    <w:ind w:left="219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C03E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до 5 лет – 5 баллов;</w:t>
                  </w:r>
                </w:p>
                <w:p w:rsidR="00E1039F" w:rsidRPr="00FF39A2" w:rsidRDefault="00E1039F" w:rsidP="003C03E3">
                  <w:pPr>
                    <w:shd w:val="clear" w:color="auto" w:fill="FFFFFF"/>
                    <w:spacing w:after="0" w:line="240" w:lineRule="auto"/>
                    <w:ind w:left="-64" w:firstLine="283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F39A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от 5 лет до 10 лет – 10 баллов;</w:t>
                  </w:r>
                </w:p>
                <w:p w:rsidR="00E1039F" w:rsidRPr="00FF39A2" w:rsidRDefault="00E1039F" w:rsidP="003C03E3">
                  <w:pPr>
                    <w:shd w:val="clear" w:color="auto" w:fill="FFFFFF"/>
                    <w:spacing w:after="0" w:line="240" w:lineRule="auto"/>
                    <w:ind w:left="-64" w:firstLine="283"/>
                    <w:jc w:val="both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FF39A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от 10 лет - </w:t>
                  </w:r>
                  <w:r w:rsidRPr="00FF39A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15 баллов</w:t>
                  </w:r>
                </w:p>
                <w:p w:rsidR="004276C7" w:rsidRPr="00FF39A2" w:rsidRDefault="004276C7" w:rsidP="00FF39A2">
                  <w:pPr>
                    <w:pStyle w:val="11"/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F39A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Наличие опыта подтверждается списком  тренеров, портфолио тренеров и преподавателей согласно </w:t>
                  </w:r>
                  <w:r w:rsidR="003C03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форме 5 и приложению к форме 5 </w:t>
                  </w:r>
                  <w:r w:rsidRPr="00FF39A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настоящей документации (максимальное количество баллов – 15).</w:t>
                  </w:r>
                </w:p>
                <w:p w:rsidR="00E1039F" w:rsidRPr="00FF39A2" w:rsidRDefault="00E1039F" w:rsidP="00FF39A2">
                  <w:pPr>
                    <w:shd w:val="clear" w:color="auto" w:fill="FFFFFF"/>
                    <w:spacing w:after="0" w:line="240" w:lineRule="auto"/>
                    <w:ind w:firstLine="421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E1039F" w:rsidRPr="00FF39A2" w:rsidRDefault="00E1039F" w:rsidP="00FF39A2">
                  <w:pPr>
                    <w:pStyle w:val="ac"/>
                    <w:numPr>
                      <w:ilvl w:val="0"/>
                      <w:numId w:val="9"/>
                    </w:numPr>
                    <w:shd w:val="clear" w:color="auto" w:fill="FFFFFF"/>
                    <w:spacing w:after="0" w:line="240" w:lineRule="auto"/>
                    <w:ind w:left="0" w:firstLine="421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F39A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Опыт собственной предпринимательской деятельности и/или опыт работы в организациях, специализирующихся на оказании консалтинговых услуг в должности не ниже руководителя структурного подразделения:</w:t>
                  </w:r>
                </w:p>
                <w:p w:rsidR="00E1039F" w:rsidRPr="00FF39A2" w:rsidRDefault="00E1039F" w:rsidP="00FF39A2">
                  <w:pPr>
                    <w:shd w:val="clear" w:color="auto" w:fill="FFFFFF"/>
                    <w:spacing w:after="0" w:line="240" w:lineRule="auto"/>
                    <w:ind w:firstLine="421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F39A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до 5 лет – 5 баллов;</w:t>
                  </w:r>
                </w:p>
                <w:p w:rsidR="00E1039F" w:rsidRPr="00FF39A2" w:rsidRDefault="00E1039F" w:rsidP="00FF39A2">
                  <w:pPr>
                    <w:shd w:val="clear" w:color="auto" w:fill="FFFFFF"/>
                    <w:spacing w:after="0" w:line="240" w:lineRule="auto"/>
                    <w:ind w:firstLine="421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F39A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от 5 лет до 10 лет – 10 баллов;</w:t>
                  </w:r>
                </w:p>
                <w:p w:rsidR="00E1039F" w:rsidRPr="00FF39A2" w:rsidRDefault="00E1039F" w:rsidP="00FF39A2">
                  <w:pPr>
                    <w:shd w:val="clear" w:color="auto" w:fill="FFFFFF"/>
                    <w:spacing w:after="0" w:line="240" w:lineRule="auto"/>
                    <w:ind w:firstLine="421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FF39A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от 10 лет - </w:t>
                  </w:r>
                  <w:r w:rsidRPr="00FF39A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15 баллов</w:t>
                  </w:r>
                </w:p>
                <w:p w:rsidR="009A273E" w:rsidRPr="00FF39A2" w:rsidRDefault="004276C7" w:rsidP="003C03E3">
                  <w:pPr>
                    <w:shd w:val="clear" w:color="auto" w:fill="FFFFFF"/>
                    <w:spacing w:after="0" w:line="240" w:lineRule="auto"/>
                    <w:ind w:firstLine="421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F39A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Наличие опыта подтверждается портфолио тренеров и преподавателей </w:t>
                  </w:r>
                  <w:r w:rsidR="003C03E3" w:rsidRPr="00FF39A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согласно </w:t>
                  </w:r>
                  <w:r w:rsidR="003C03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форме 5 и приложению к форме 5 </w:t>
                  </w:r>
                  <w:r w:rsidR="003C03E3" w:rsidRPr="00FF39A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настоящей документации </w:t>
                  </w:r>
                  <w:r w:rsidRPr="00FF39A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(максимальное кол-во  баллов </w:t>
                  </w:r>
                  <w:r w:rsidRPr="00FF39A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– 15)</w:t>
                  </w:r>
                </w:p>
              </w:tc>
              <w:tc>
                <w:tcPr>
                  <w:tcW w:w="1374" w:type="dxa"/>
                  <w:tcMar>
                    <w:top w:w="100" w:type="dxa"/>
                    <w:left w:w="108" w:type="dxa"/>
                    <w:bottom w:w="100" w:type="dxa"/>
                    <w:right w:w="108" w:type="dxa"/>
                  </w:tcMar>
                </w:tcPr>
                <w:p w:rsidR="009A273E" w:rsidRPr="00BC55DC" w:rsidRDefault="001A4911" w:rsidP="009A273E">
                  <w:pPr>
                    <w:pStyle w:val="11"/>
                    <w:spacing w:after="6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55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30</w:t>
                  </w:r>
                </w:p>
                <w:p w:rsidR="009A273E" w:rsidRPr="00BC55DC" w:rsidRDefault="009A273E">
                  <w:pPr>
                    <w:pStyle w:val="11"/>
                    <w:spacing w:after="6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154AB5" w:rsidRPr="00BC55DC" w:rsidRDefault="00154AB5">
            <w:pPr>
              <w:pStyle w:val="11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AB5" w:rsidRPr="00BC55DC">
        <w:trPr>
          <w:trHeight w:val="280"/>
        </w:trPr>
        <w:tc>
          <w:tcPr>
            <w:tcW w:w="648" w:type="dxa"/>
            <w:shd w:val="clear" w:color="auto" w:fill="CCFFCC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154AB5" w:rsidRPr="00BC55DC" w:rsidRDefault="00154AB5">
            <w:pPr>
              <w:pStyle w:val="11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AB5" w:rsidRPr="00BC55DC" w:rsidRDefault="00154AB5">
            <w:pPr>
              <w:pStyle w:val="11"/>
              <w:spacing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154AB5" w:rsidRPr="00BC55DC" w:rsidRDefault="00154AB5">
            <w:pPr>
              <w:pStyle w:val="11"/>
              <w:widowControl w:val="0"/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154AB5" w:rsidRPr="00BC55DC" w:rsidRDefault="00B37330">
            <w:pPr>
              <w:pStyle w:val="11"/>
              <w:widowControl w:val="0"/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BC55DC"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</w:rPr>
              <w:t>ЗАКЛЮЧЕНИЕ ДОГОВОРА</w:t>
            </w:r>
          </w:p>
        </w:tc>
      </w:tr>
      <w:tr w:rsidR="00154AB5" w:rsidRPr="00BC55DC">
        <w:tc>
          <w:tcPr>
            <w:tcW w:w="648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154AB5" w:rsidRPr="00BC55DC" w:rsidRDefault="00B37330">
            <w:pPr>
              <w:pStyle w:val="11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55DC">
              <w:rPr>
                <w:rFonts w:ascii="Times New Roman" w:eastAsia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216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154AB5" w:rsidRPr="00BC55DC" w:rsidRDefault="00B37330">
            <w:pPr>
              <w:pStyle w:val="11"/>
              <w:spacing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5DC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заключения договора</w:t>
            </w:r>
          </w:p>
        </w:tc>
        <w:tc>
          <w:tcPr>
            <w:tcW w:w="738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154AB5" w:rsidRPr="00BC55DC" w:rsidRDefault="00B37330">
            <w:pPr>
              <w:pStyle w:val="11"/>
              <w:spacing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5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Договор заключается между некоммерческой организацией «Пермский фонд развития предпринимательства» и </w:t>
            </w:r>
            <w:r w:rsidR="00303C6F" w:rsidRPr="00BC55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победителем запроса </w:t>
            </w:r>
            <w:r w:rsidR="00303C6F" w:rsidRPr="00C100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предложений </w:t>
            </w:r>
            <w:r w:rsidR="000B72C4" w:rsidRPr="000C7D7B">
              <w:rPr>
                <w:rFonts w:ascii="Times New Roman" w:eastAsia="Times New Roman" w:hAnsi="Times New Roman"/>
              </w:rPr>
              <w:t xml:space="preserve">не позднее </w:t>
            </w:r>
            <w:r w:rsidR="000B72C4">
              <w:rPr>
                <w:rFonts w:ascii="Times New Roman" w:eastAsia="Times New Roman" w:hAnsi="Times New Roman"/>
              </w:rPr>
              <w:t>5</w:t>
            </w:r>
            <w:r w:rsidR="000B72C4" w:rsidRPr="000C7D7B">
              <w:rPr>
                <w:rFonts w:ascii="Times New Roman" w:eastAsia="Times New Roman" w:hAnsi="Times New Roman"/>
              </w:rPr>
              <w:t xml:space="preserve"> (</w:t>
            </w:r>
            <w:r w:rsidR="000B72C4">
              <w:rPr>
                <w:rFonts w:ascii="Times New Roman" w:eastAsia="Times New Roman" w:hAnsi="Times New Roman"/>
              </w:rPr>
              <w:t>пяти</w:t>
            </w:r>
            <w:r w:rsidR="000B72C4" w:rsidRPr="000C7D7B">
              <w:rPr>
                <w:rFonts w:ascii="Times New Roman" w:eastAsia="Times New Roman" w:hAnsi="Times New Roman"/>
              </w:rPr>
              <w:t xml:space="preserve">) </w:t>
            </w:r>
            <w:r w:rsidR="000B72C4">
              <w:rPr>
                <w:rFonts w:ascii="Times New Roman" w:eastAsia="Times New Roman" w:hAnsi="Times New Roman"/>
              </w:rPr>
              <w:t xml:space="preserve">рабочих </w:t>
            </w:r>
            <w:r w:rsidR="000B72C4" w:rsidRPr="000C7D7B">
              <w:rPr>
                <w:rFonts w:ascii="Times New Roman" w:eastAsia="Times New Roman" w:hAnsi="Times New Roman"/>
              </w:rPr>
              <w:t xml:space="preserve">дней после подписания протокола рассмотрения и оценки заявок на </w:t>
            </w:r>
            <w:r w:rsidR="000B72C4" w:rsidRPr="006F3141">
              <w:rPr>
                <w:rFonts w:ascii="Times New Roman" w:eastAsia="Times New Roman" w:hAnsi="Times New Roman"/>
              </w:rPr>
              <w:t>участие</w:t>
            </w:r>
            <w:r w:rsidR="000B72C4" w:rsidRPr="006F31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03C6F" w:rsidRPr="006F31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r w:rsidR="000B72C4" w:rsidRPr="006F3141">
              <w:rPr>
                <w:rFonts w:ascii="Times New Roman" w:eastAsia="Times New Roman" w:hAnsi="Times New Roman" w:cs="Times New Roman"/>
                <w:sz w:val="24"/>
                <w:szCs w:val="24"/>
              </w:rPr>
              <w:t>запросе предложений</w:t>
            </w:r>
            <w:r w:rsidRPr="006F314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BC55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:rsidR="00173D4C" w:rsidRPr="00BC55DC" w:rsidRDefault="00B37330" w:rsidP="00796648">
            <w:pPr>
              <w:keepLines/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55DC">
              <w:rPr>
                <w:rFonts w:ascii="Times New Roman" w:eastAsia="Times New Roman" w:hAnsi="Times New Roman" w:cs="Times New Roman"/>
                <w:sz w:val="24"/>
                <w:szCs w:val="24"/>
              </w:rPr>
              <w:t>Сро</w:t>
            </w:r>
            <w:r w:rsidR="004276C7">
              <w:rPr>
                <w:rFonts w:ascii="Times New Roman" w:eastAsia="Times New Roman" w:hAnsi="Times New Roman" w:cs="Times New Roman"/>
                <w:sz w:val="24"/>
                <w:szCs w:val="24"/>
              </w:rPr>
              <w:t>к действия договора п</w:t>
            </w:r>
            <w:r w:rsidR="00173D4C" w:rsidRPr="00181A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</w:t>
            </w:r>
            <w:r w:rsidR="004276C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C7293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4276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декабря</w:t>
            </w:r>
            <w:r w:rsidR="008C3D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2017</w:t>
            </w:r>
            <w:r w:rsidR="00A761CD" w:rsidRPr="00A761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года, </w:t>
            </w:r>
            <w:r w:rsidR="00173D4C" w:rsidRPr="00A761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3D4C" w:rsidRPr="00181A5A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173D4C" w:rsidRPr="00BC55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части обязательств, возникших в период его действия – до </w:t>
            </w:r>
            <w:r w:rsidR="00173D4C" w:rsidRPr="00BC55DC">
              <w:rPr>
                <w:rFonts w:ascii="Times New Roman" w:hAnsi="Times New Roman" w:cs="Times New Roman"/>
                <w:sz w:val="24"/>
                <w:szCs w:val="24"/>
              </w:rPr>
              <w:t>фактического исполнения</w:t>
            </w:r>
            <w:r w:rsidR="00173D4C" w:rsidRPr="00BC55D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11442" w:rsidRPr="00BC55DC" w:rsidRDefault="00B11442" w:rsidP="00796648">
            <w:pPr>
              <w:keepLines/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C55DC">
              <w:rPr>
                <w:rFonts w:ascii="Times New Roman" w:hAnsi="Times New Roman" w:cs="Times New Roman"/>
                <w:sz w:val="24"/>
                <w:szCs w:val="24"/>
              </w:rPr>
              <w:t>В случае если не подана ни одна заявка на участие в запросе предложений или подана только одна заявка на участие в запросе предложений</w:t>
            </w:r>
            <w:r w:rsidR="00BA0272" w:rsidRPr="00BC55D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C55DC">
              <w:rPr>
                <w:rFonts w:ascii="Times New Roman" w:hAnsi="Times New Roman" w:cs="Times New Roman"/>
                <w:sz w:val="24"/>
                <w:szCs w:val="24"/>
              </w:rPr>
              <w:t xml:space="preserve"> или по результатам рассмотрения соответствующей требованиям документации о запросе предложений была признана только одна заявка</w:t>
            </w:r>
            <w:r w:rsidR="00BA0272" w:rsidRPr="00BC55D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C55DC">
              <w:rPr>
                <w:rFonts w:ascii="Times New Roman" w:hAnsi="Times New Roman" w:cs="Times New Roman"/>
                <w:sz w:val="24"/>
                <w:szCs w:val="24"/>
              </w:rPr>
              <w:t xml:space="preserve"> или по результатам оценки заявок закупочной комиссией не был выбран победитель, запрос предложений признается несостоявшимся. </w:t>
            </w:r>
            <w:proofErr w:type="gramEnd"/>
          </w:p>
          <w:p w:rsidR="00154AB5" w:rsidRPr="00BC55DC" w:rsidRDefault="00B11442" w:rsidP="00796648">
            <w:pPr>
              <w:pStyle w:val="11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5DC">
              <w:rPr>
                <w:rFonts w:ascii="Times New Roman" w:hAnsi="Times New Roman" w:cs="Times New Roman"/>
                <w:sz w:val="24"/>
                <w:szCs w:val="24"/>
              </w:rPr>
              <w:t>При наличии единственного участника закупки его заявка рассматривается, и в случае соответствия заявки и участника закупки требованиям настоящей документации, с таким участником заключается договор.</w:t>
            </w:r>
          </w:p>
        </w:tc>
      </w:tr>
    </w:tbl>
    <w:p w:rsidR="00154AB5" w:rsidRPr="00BC55DC" w:rsidRDefault="00B37330">
      <w:pPr>
        <w:pStyle w:val="11"/>
        <w:rPr>
          <w:rFonts w:ascii="Times New Roman" w:hAnsi="Times New Roman" w:cs="Times New Roman"/>
          <w:sz w:val="24"/>
          <w:szCs w:val="24"/>
        </w:rPr>
      </w:pPr>
      <w:r w:rsidRPr="00BC55DC">
        <w:rPr>
          <w:rFonts w:ascii="Times New Roman" w:hAnsi="Times New Roman" w:cs="Times New Roman"/>
          <w:sz w:val="24"/>
          <w:szCs w:val="24"/>
        </w:rPr>
        <w:br w:type="page"/>
      </w:r>
    </w:p>
    <w:p w:rsidR="00AE0B05" w:rsidRPr="00BC55DC" w:rsidRDefault="00AE0B05">
      <w:pPr>
        <w:pStyle w:val="11"/>
        <w:widowControl w:val="0"/>
        <w:spacing w:after="200"/>
        <w:jc w:val="center"/>
        <w:rPr>
          <w:rFonts w:ascii="Times New Roman" w:eastAsia="Times New Roman" w:hAnsi="Times New Roman" w:cs="Times New Roman"/>
          <w:b/>
          <w:sz w:val="24"/>
          <w:szCs w:val="24"/>
        </w:rPr>
        <w:sectPr w:rsidR="00AE0B05" w:rsidRPr="00BC55DC" w:rsidSect="00154AB5">
          <w:footerReference w:type="default" r:id="rId10"/>
          <w:pgSz w:w="11906" w:h="16838"/>
          <w:pgMar w:top="1134" w:right="567" w:bottom="567" w:left="1134" w:header="720" w:footer="720" w:gutter="0"/>
          <w:cols w:space="720"/>
        </w:sectPr>
      </w:pPr>
    </w:p>
    <w:p w:rsidR="00154AB5" w:rsidRPr="00BC55DC" w:rsidRDefault="00B37330">
      <w:pPr>
        <w:pStyle w:val="11"/>
        <w:widowControl w:val="0"/>
        <w:spacing w:after="200"/>
        <w:jc w:val="center"/>
        <w:rPr>
          <w:rFonts w:ascii="Times New Roman" w:hAnsi="Times New Roman" w:cs="Times New Roman"/>
          <w:sz w:val="24"/>
          <w:szCs w:val="24"/>
        </w:rPr>
      </w:pPr>
      <w:r w:rsidRPr="00BC55DC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РАЗДЕЛ II. ТЕХНИЧЕСКОЕ ЗАДАНИЕ</w:t>
      </w:r>
    </w:p>
    <w:tbl>
      <w:tblPr>
        <w:tblW w:w="15320" w:type="dxa"/>
        <w:tblInd w:w="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20"/>
        <w:gridCol w:w="1843"/>
        <w:gridCol w:w="6379"/>
        <w:gridCol w:w="4678"/>
      </w:tblGrid>
      <w:tr w:rsidR="007F1656" w:rsidRPr="00BC55DC" w:rsidTr="002065C9">
        <w:trPr>
          <w:trHeight w:val="880"/>
        </w:trPr>
        <w:tc>
          <w:tcPr>
            <w:tcW w:w="2420" w:type="dxa"/>
            <w:shd w:val="clear" w:color="auto" w:fill="D9D9D9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7F1656" w:rsidRPr="00BC55DC" w:rsidRDefault="007F1656" w:rsidP="00DC2CF4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BC55DC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  <w:t>Содержание услуги</w:t>
            </w:r>
          </w:p>
        </w:tc>
        <w:tc>
          <w:tcPr>
            <w:tcW w:w="1843" w:type="dxa"/>
            <w:shd w:val="clear" w:color="auto" w:fill="D9D9D9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7F1656" w:rsidRPr="00BC55DC" w:rsidRDefault="007F1656" w:rsidP="00DC2CF4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BC55DC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  <w:t>Срок</w:t>
            </w:r>
          </w:p>
          <w:p w:rsidR="007F1656" w:rsidRPr="00BC55DC" w:rsidRDefault="007F1656" w:rsidP="00DC2CF4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BC55DC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  <w:t>реализации</w:t>
            </w:r>
          </w:p>
        </w:tc>
        <w:tc>
          <w:tcPr>
            <w:tcW w:w="6379" w:type="dxa"/>
            <w:shd w:val="clear" w:color="auto" w:fill="D9D9D9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7F1656" w:rsidRPr="00BC55DC" w:rsidRDefault="007F1656" w:rsidP="00DC2CF4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BC55DC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  <w:t>Описание</w:t>
            </w:r>
          </w:p>
        </w:tc>
        <w:tc>
          <w:tcPr>
            <w:tcW w:w="4678" w:type="dxa"/>
            <w:shd w:val="clear" w:color="auto" w:fill="D9D9D9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7F1656" w:rsidRPr="00BC55DC" w:rsidRDefault="007F1656" w:rsidP="00DC2CF4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BC55DC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  <w:t>Отчётность о результатах работ (результаты работы)</w:t>
            </w:r>
          </w:p>
        </w:tc>
      </w:tr>
      <w:tr w:rsidR="002065C9" w:rsidRPr="00BC55DC" w:rsidTr="002065C9">
        <w:trPr>
          <w:trHeight w:val="880"/>
        </w:trPr>
        <w:tc>
          <w:tcPr>
            <w:tcW w:w="242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2065C9" w:rsidRPr="002065C9" w:rsidRDefault="002065C9" w:rsidP="002065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65C9">
              <w:rPr>
                <w:rFonts w:ascii="Times New Roman" w:hAnsi="Times New Roman" w:cs="Times New Roman"/>
                <w:sz w:val="24"/>
                <w:szCs w:val="24"/>
              </w:rPr>
              <w:t xml:space="preserve">Услуги по </w:t>
            </w:r>
            <w:r w:rsidRPr="00206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организации реализации массовых краткосрочных программ обучения, направленных на приобретение базовых знаний и начальных практических навыков ведения предпринимательской деятельности</w:t>
            </w:r>
            <w:r w:rsidRPr="002065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2065C9" w:rsidRPr="002065C9" w:rsidRDefault="002065C9" w:rsidP="002065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065C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 2</w:t>
            </w:r>
            <w:r w:rsidR="00C7293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</w:t>
            </w:r>
            <w:r w:rsidRPr="002065C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декабря 2017 года.</w:t>
            </w:r>
          </w:p>
          <w:p w:rsidR="002065C9" w:rsidRPr="002065C9" w:rsidRDefault="002065C9" w:rsidP="002065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2065C9" w:rsidRPr="002065C9" w:rsidRDefault="002065C9" w:rsidP="002065C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5C9">
              <w:rPr>
                <w:rFonts w:ascii="Times New Roman" w:eastAsia="Calibri" w:hAnsi="Times New Roman" w:cs="Times New Roman"/>
                <w:sz w:val="24"/>
                <w:szCs w:val="24"/>
              </w:rPr>
              <w:t>Целевые аудитории программ обучения:</w:t>
            </w:r>
          </w:p>
          <w:p w:rsidR="002065C9" w:rsidRPr="002065C9" w:rsidRDefault="002065C9" w:rsidP="002065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65C9">
              <w:rPr>
                <w:rFonts w:ascii="Times New Roman" w:hAnsi="Times New Roman" w:cs="Times New Roman"/>
                <w:sz w:val="24"/>
                <w:szCs w:val="24"/>
              </w:rPr>
              <w:t xml:space="preserve">субъекты малого и среднего предпринимательства, их сотрудники, а также физические лица, планирующие занятие предпринимательской деятельностью. </w:t>
            </w:r>
          </w:p>
          <w:p w:rsidR="002065C9" w:rsidRPr="002065C9" w:rsidRDefault="002065C9" w:rsidP="002065C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5C9">
              <w:rPr>
                <w:rFonts w:ascii="Times New Roman" w:hAnsi="Times New Roman" w:cs="Times New Roman"/>
                <w:sz w:val="24"/>
                <w:szCs w:val="24"/>
              </w:rPr>
              <w:t>К участию в программах обучения допускаются целевые аудитории, которые ранее не участвовали в краткосрочных программах обучения (далее – уникальные участники)</w:t>
            </w:r>
            <w:r w:rsidRPr="002065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  <w:p w:rsidR="002065C9" w:rsidRPr="002065C9" w:rsidRDefault="002065C9" w:rsidP="002065C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5C9">
              <w:rPr>
                <w:rFonts w:ascii="Times New Roman" w:eastAsia="Calibri" w:hAnsi="Times New Roman" w:cs="Times New Roman"/>
                <w:sz w:val="24"/>
                <w:szCs w:val="24"/>
              </w:rPr>
              <w:t>Укомплектование групп производится Исполнителем самостоятельно при содействии Заказчика. Заказчик содействует Исполнителю в информировании потенциальных участников программы обучения любыми известными ему способами.</w:t>
            </w:r>
          </w:p>
          <w:p w:rsidR="002065C9" w:rsidRPr="002065C9" w:rsidRDefault="002065C9" w:rsidP="002065C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5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Количество групп участников образовательных программ – не менее 25. Группы формируются на территории г. Пермь и не менее чем в 10 муниципальных образованиях Пермского края. </w:t>
            </w:r>
          </w:p>
          <w:p w:rsidR="002065C9" w:rsidRPr="002065C9" w:rsidRDefault="002065C9" w:rsidP="002065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65C9">
              <w:rPr>
                <w:rFonts w:ascii="Times New Roman" w:hAnsi="Times New Roman" w:cs="Times New Roman"/>
                <w:sz w:val="24"/>
                <w:szCs w:val="24"/>
              </w:rPr>
              <w:t>Программа обучения согласовывается с  Заказчиком.</w:t>
            </w:r>
          </w:p>
          <w:p w:rsidR="002065C9" w:rsidRPr="002065C9" w:rsidRDefault="002065C9" w:rsidP="002065C9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6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Программа обучения включает: </w:t>
            </w:r>
          </w:p>
          <w:p w:rsidR="002065C9" w:rsidRPr="002065C9" w:rsidRDefault="002065C9" w:rsidP="002065C9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6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 очных часов</w:t>
            </w:r>
          </w:p>
          <w:p w:rsidR="002065C9" w:rsidRPr="002065C9" w:rsidRDefault="002065C9" w:rsidP="002065C9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6- заочных часов</w:t>
            </w:r>
          </w:p>
          <w:p w:rsidR="002065C9" w:rsidRPr="002065C9" w:rsidRDefault="002065C9" w:rsidP="002065C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5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Обучение участников проводит тренерско-преподавательский состав, представленный в заявке на </w:t>
            </w:r>
            <w:r w:rsidRPr="002065C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участие в запросе предложений.</w:t>
            </w:r>
          </w:p>
          <w:p w:rsidR="002065C9" w:rsidRPr="002065C9" w:rsidRDefault="002065C9" w:rsidP="002065C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5C9">
              <w:rPr>
                <w:rFonts w:ascii="Times New Roman" w:eastAsia="Calibri" w:hAnsi="Times New Roman" w:cs="Times New Roman"/>
                <w:sz w:val="24"/>
                <w:szCs w:val="24"/>
              </w:rPr>
              <w:t>Замена части тренерско-преподавательского состава проводится по согласованию с Заказчиком из списка, заявленных преподавателей на участие в запросе предложений.</w:t>
            </w:r>
          </w:p>
          <w:p w:rsidR="002065C9" w:rsidRPr="002065C9" w:rsidRDefault="002065C9" w:rsidP="002065C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5C9">
              <w:rPr>
                <w:rFonts w:ascii="Times New Roman" w:eastAsia="Calibri" w:hAnsi="Times New Roman" w:cs="Times New Roman"/>
                <w:sz w:val="24"/>
                <w:szCs w:val="24"/>
              </w:rPr>
              <w:t>Исполнитель формирует график обучения, оповещает Заказчика и участников группы о начале обучения, его сроках, графике и месте проведения обучения.</w:t>
            </w:r>
          </w:p>
          <w:p w:rsidR="002065C9" w:rsidRPr="002065C9" w:rsidRDefault="002065C9" w:rsidP="002065C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5C9">
              <w:rPr>
                <w:rFonts w:ascii="Times New Roman" w:eastAsia="Calibri" w:hAnsi="Times New Roman" w:cs="Times New Roman"/>
                <w:sz w:val="24"/>
                <w:szCs w:val="24"/>
              </w:rPr>
              <w:t>Исполнитель обязан составить расписание образовательной программы (дата, место, время проведения занятий) на весь период действия договора.</w:t>
            </w:r>
          </w:p>
          <w:p w:rsidR="002065C9" w:rsidRPr="002065C9" w:rsidRDefault="002065C9" w:rsidP="002065C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5C9">
              <w:rPr>
                <w:rFonts w:ascii="Times New Roman" w:eastAsia="Calibri" w:hAnsi="Times New Roman" w:cs="Times New Roman"/>
                <w:sz w:val="24"/>
                <w:szCs w:val="24"/>
              </w:rPr>
              <w:t>Исполнитель готовит раздаточный материал, который согласовывается с Заказчиком.</w:t>
            </w:r>
          </w:p>
          <w:p w:rsidR="002065C9" w:rsidRPr="002065C9" w:rsidRDefault="002065C9" w:rsidP="002065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65C9">
              <w:rPr>
                <w:rFonts w:ascii="Times New Roman" w:hAnsi="Times New Roman" w:cs="Times New Roman"/>
                <w:sz w:val="24"/>
                <w:szCs w:val="24"/>
              </w:rPr>
              <w:t>Раздаточный материал предоставляется каждому участнику обучения в электронной форме.</w:t>
            </w:r>
          </w:p>
          <w:p w:rsidR="002065C9" w:rsidRPr="002065C9" w:rsidRDefault="002065C9" w:rsidP="002065C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5C9">
              <w:rPr>
                <w:rFonts w:ascii="Times New Roman" w:eastAsia="Calibri" w:hAnsi="Times New Roman" w:cs="Times New Roman"/>
                <w:sz w:val="24"/>
                <w:szCs w:val="24"/>
              </w:rPr>
              <w:t>Исполнитель обеспечивает выбор и подготовку площадок к проведению программы обучения, мультимедийное и техническое обеспечение, подготовка раздаточного материала, регистрацию участников мероприятий, репортажную фотосъемку мероприятий, безопасность и порядок на каждом мероприятии.</w:t>
            </w:r>
          </w:p>
          <w:p w:rsidR="002065C9" w:rsidRPr="002065C9" w:rsidRDefault="002065C9" w:rsidP="002065C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5C9"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Исполнитель при проведении обучающих мероприятий обеспечивает соблюдение санитарно-эпидемиологических, противопожарных, гигиенических и иных правил и норм, предусмотренных действующим законодательством. </w:t>
            </w:r>
          </w:p>
        </w:tc>
        <w:tc>
          <w:tcPr>
            <w:tcW w:w="4678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2065C9" w:rsidRPr="002065C9" w:rsidRDefault="002065C9" w:rsidP="002065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2" w:name="_GoBack"/>
            <w:bookmarkEnd w:id="2"/>
            <w:r w:rsidRPr="002065C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Сформированы графики обучения, оповещены участники группы и Заказчик о начале обучения, его сроках, графике и месте проведения обучения. </w:t>
            </w:r>
          </w:p>
          <w:p w:rsidR="002065C9" w:rsidRPr="002065C9" w:rsidRDefault="002065C9" w:rsidP="002065C9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6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ичество</w:t>
            </w:r>
            <w:r w:rsidRPr="00206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обученных –  не менее 625 чел. </w:t>
            </w:r>
          </w:p>
          <w:p w:rsidR="002065C9" w:rsidRPr="002065C9" w:rsidRDefault="002065C9" w:rsidP="002065C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5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Количество групп участников образовательных программ – не менее 25. </w:t>
            </w:r>
          </w:p>
          <w:p w:rsidR="002065C9" w:rsidRPr="002065C9" w:rsidRDefault="002065C9" w:rsidP="002065C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5C9">
              <w:rPr>
                <w:rFonts w:ascii="Times New Roman" w:eastAsia="Calibri" w:hAnsi="Times New Roman" w:cs="Times New Roman"/>
                <w:sz w:val="24"/>
                <w:szCs w:val="24"/>
              </w:rPr>
              <w:t>Исполнитель представляет следующие отчётные документы:</w:t>
            </w:r>
          </w:p>
          <w:p w:rsidR="002065C9" w:rsidRPr="002065C9" w:rsidRDefault="002065C9" w:rsidP="002065C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5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список участников </w:t>
            </w:r>
            <w:proofErr w:type="gramStart"/>
            <w:r w:rsidRPr="002065C9">
              <w:rPr>
                <w:rFonts w:ascii="Times New Roman" w:eastAsia="Calibri" w:hAnsi="Times New Roman" w:cs="Times New Roman"/>
                <w:sz w:val="24"/>
                <w:szCs w:val="24"/>
              </w:rPr>
              <w:t>обучения по форме</w:t>
            </w:r>
            <w:proofErr w:type="gramEnd"/>
            <w:r w:rsidRPr="002065C9">
              <w:rPr>
                <w:rFonts w:ascii="Times New Roman" w:eastAsia="Calibri" w:hAnsi="Times New Roman" w:cs="Times New Roman"/>
                <w:sz w:val="24"/>
                <w:szCs w:val="24"/>
              </w:rPr>
              <w:t>, полученной у Заказчика;</w:t>
            </w:r>
          </w:p>
          <w:p w:rsidR="002065C9" w:rsidRPr="002065C9" w:rsidRDefault="002065C9" w:rsidP="002065C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5C9">
              <w:rPr>
                <w:rFonts w:ascii="Times New Roman" w:eastAsia="Calibri" w:hAnsi="Times New Roman" w:cs="Times New Roman"/>
                <w:sz w:val="24"/>
                <w:szCs w:val="24"/>
              </w:rPr>
              <w:t>- график проведения обучения групп, с указанием места проведения, время проведения, периода обучения;</w:t>
            </w:r>
          </w:p>
          <w:p w:rsidR="002065C9" w:rsidRPr="002065C9" w:rsidRDefault="002065C9" w:rsidP="002065C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5C9">
              <w:rPr>
                <w:rFonts w:ascii="Times New Roman" w:eastAsia="Calibri" w:hAnsi="Times New Roman" w:cs="Times New Roman"/>
                <w:sz w:val="24"/>
                <w:szCs w:val="24"/>
              </w:rPr>
              <w:t>- фотоотчет в бумажном виде и на электронном носителе;</w:t>
            </w:r>
          </w:p>
          <w:p w:rsidR="002065C9" w:rsidRPr="002065C9" w:rsidRDefault="002065C9" w:rsidP="002065C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065C9" w:rsidRPr="001A28EF" w:rsidRDefault="002065C9" w:rsidP="002065C9">
            <w:pPr>
              <w:spacing w:after="0"/>
            </w:pPr>
            <w:r w:rsidRPr="002065C9">
              <w:rPr>
                <w:rFonts w:ascii="Times New Roman" w:eastAsia="Calibri" w:hAnsi="Times New Roman" w:cs="Times New Roman"/>
                <w:sz w:val="24"/>
                <w:szCs w:val="24"/>
              </w:rPr>
              <w:t>Все отчётные документы представляются в бумажном виде и на  электронном носителе</w:t>
            </w:r>
          </w:p>
        </w:tc>
      </w:tr>
    </w:tbl>
    <w:p w:rsidR="00CF6393" w:rsidRPr="00BC55DC" w:rsidRDefault="00CF6393" w:rsidP="00AE0B05">
      <w:pPr>
        <w:pStyle w:val="11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E0B05" w:rsidRPr="00BC55DC" w:rsidRDefault="00AE0B05" w:rsidP="00AE0B05">
      <w:pPr>
        <w:pStyle w:val="11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5DC">
        <w:rPr>
          <w:rFonts w:ascii="Times New Roman" w:eastAsia="Courier New" w:hAnsi="Times New Roman" w:cs="Times New Roman"/>
          <w:b/>
          <w:sz w:val="24"/>
          <w:szCs w:val="24"/>
        </w:rPr>
        <w:t>ЗАКАЗЧИК:</w:t>
      </w:r>
      <w:r w:rsidRPr="00BC55DC">
        <w:rPr>
          <w:rFonts w:ascii="Times New Roman" w:eastAsia="Courier New" w:hAnsi="Times New Roman" w:cs="Times New Roman"/>
          <w:b/>
          <w:sz w:val="24"/>
          <w:szCs w:val="24"/>
        </w:rPr>
        <w:tab/>
      </w:r>
      <w:r w:rsidRPr="00BC55DC">
        <w:rPr>
          <w:rFonts w:ascii="Times New Roman" w:eastAsia="Courier New" w:hAnsi="Times New Roman" w:cs="Times New Roman"/>
          <w:b/>
          <w:sz w:val="24"/>
          <w:szCs w:val="24"/>
        </w:rPr>
        <w:tab/>
      </w:r>
      <w:r w:rsidRPr="00BC55DC">
        <w:rPr>
          <w:rFonts w:ascii="Times New Roman" w:eastAsia="Courier New" w:hAnsi="Times New Roman" w:cs="Times New Roman"/>
          <w:b/>
          <w:sz w:val="24"/>
          <w:szCs w:val="24"/>
        </w:rPr>
        <w:tab/>
      </w:r>
      <w:r w:rsidRPr="00BC55DC">
        <w:rPr>
          <w:rFonts w:ascii="Times New Roman" w:eastAsia="Courier New" w:hAnsi="Times New Roman" w:cs="Times New Roman"/>
          <w:b/>
          <w:sz w:val="24"/>
          <w:szCs w:val="24"/>
        </w:rPr>
        <w:tab/>
        <w:t xml:space="preserve">                </w:t>
      </w:r>
      <w:r w:rsidR="00B11442" w:rsidRPr="00BC55DC">
        <w:rPr>
          <w:rFonts w:ascii="Times New Roman" w:eastAsia="Courier New" w:hAnsi="Times New Roman" w:cs="Times New Roman"/>
          <w:b/>
          <w:sz w:val="24"/>
          <w:szCs w:val="24"/>
        </w:rPr>
        <w:t xml:space="preserve">         </w:t>
      </w:r>
      <w:r w:rsidR="00533231" w:rsidRPr="00BC55DC">
        <w:rPr>
          <w:rFonts w:ascii="Times New Roman" w:eastAsia="Courier New" w:hAnsi="Times New Roman" w:cs="Times New Roman"/>
          <w:b/>
          <w:sz w:val="24"/>
          <w:szCs w:val="24"/>
        </w:rPr>
        <w:t xml:space="preserve">            </w:t>
      </w:r>
      <w:r w:rsidR="00B11442" w:rsidRPr="00BC55DC">
        <w:rPr>
          <w:rFonts w:ascii="Times New Roman" w:eastAsia="Courier New" w:hAnsi="Times New Roman" w:cs="Times New Roman"/>
          <w:b/>
          <w:sz w:val="24"/>
          <w:szCs w:val="24"/>
        </w:rPr>
        <w:t xml:space="preserve">   </w:t>
      </w:r>
      <w:r w:rsidRPr="00BC55DC">
        <w:rPr>
          <w:rFonts w:ascii="Times New Roman" w:eastAsia="Courier New" w:hAnsi="Times New Roman" w:cs="Times New Roman"/>
          <w:b/>
          <w:sz w:val="24"/>
          <w:szCs w:val="24"/>
        </w:rPr>
        <w:t xml:space="preserve"> ИСПОЛНИТЕЛЬ:</w:t>
      </w:r>
    </w:p>
    <w:p w:rsidR="00AE0B05" w:rsidRPr="00BC55DC" w:rsidRDefault="00AE0B05" w:rsidP="00AE0B05">
      <w:pPr>
        <w:pStyle w:val="11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5DC">
        <w:rPr>
          <w:rFonts w:ascii="Times New Roman" w:eastAsia="Courier New" w:hAnsi="Times New Roman" w:cs="Times New Roman"/>
          <w:sz w:val="24"/>
          <w:szCs w:val="24"/>
        </w:rPr>
        <w:t>___________________ /</w:t>
      </w:r>
      <w:r w:rsidR="00B11442" w:rsidRPr="00BC55DC">
        <w:rPr>
          <w:rFonts w:ascii="Times New Roman" w:eastAsia="Courier New" w:hAnsi="Times New Roman" w:cs="Times New Roman"/>
          <w:sz w:val="24"/>
          <w:szCs w:val="24"/>
        </w:rPr>
        <w:t xml:space="preserve">В.В. </w:t>
      </w:r>
      <w:proofErr w:type="spellStart"/>
      <w:r w:rsidR="00B11442" w:rsidRPr="00BC55DC">
        <w:rPr>
          <w:rFonts w:ascii="Times New Roman" w:eastAsia="Courier New" w:hAnsi="Times New Roman" w:cs="Times New Roman"/>
          <w:sz w:val="24"/>
          <w:szCs w:val="24"/>
        </w:rPr>
        <w:t>Цыпуштанова</w:t>
      </w:r>
      <w:proofErr w:type="spellEnd"/>
      <w:r w:rsidRPr="00BC55DC">
        <w:rPr>
          <w:rFonts w:ascii="Times New Roman" w:eastAsia="Courier New" w:hAnsi="Times New Roman" w:cs="Times New Roman"/>
          <w:sz w:val="24"/>
          <w:szCs w:val="24"/>
        </w:rPr>
        <w:t xml:space="preserve">/ </w:t>
      </w:r>
      <w:r w:rsidRPr="00BC55DC">
        <w:rPr>
          <w:rFonts w:ascii="Times New Roman" w:eastAsia="Courier New" w:hAnsi="Times New Roman" w:cs="Times New Roman"/>
          <w:sz w:val="24"/>
          <w:szCs w:val="24"/>
        </w:rPr>
        <w:tab/>
        <w:t xml:space="preserve">    </w:t>
      </w:r>
      <w:r w:rsidR="00B11442" w:rsidRPr="00BC55DC">
        <w:rPr>
          <w:rFonts w:ascii="Times New Roman" w:eastAsia="Courier New" w:hAnsi="Times New Roman" w:cs="Times New Roman"/>
          <w:sz w:val="24"/>
          <w:szCs w:val="24"/>
        </w:rPr>
        <w:t xml:space="preserve">          </w:t>
      </w:r>
      <w:r w:rsidR="00533231" w:rsidRPr="00BC55DC">
        <w:rPr>
          <w:rFonts w:ascii="Times New Roman" w:eastAsia="Courier New" w:hAnsi="Times New Roman" w:cs="Times New Roman"/>
          <w:sz w:val="24"/>
          <w:szCs w:val="24"/>
        </w:rPr>
        <w:t xml:space="preserve">          </w:t>
      </w:r>
      <w:r w:rsidR="00B11442" w:rsidRPr="00BC55DC">
        <w:rPr>
          <w:rFonts w:ascii="Times New Roman" w:eastAsia="Courier New" w:hAnsi="Times New Roman" w:cs="Times New Roman"/>
          <w:sz w:val="24"/>
          <w:szCs w:val="24"/>
        </w:rPr>
        <w:t xml:space="preserve">  </w:t>
      </w:r>
      <w:r w:rsidRPr="00BC55DC">
        <w:rPr>
          <w:rFonts w:ascii="Times New Roman" w:eastAsia="Courier New" w:hAnsi="Times New Roman" w:cs="Times New Roman"/>
          <w:sz w:val="24"/>
          <w:szCs w:val="24"/>
        </w:rPr>
        <w:t xml:space="preserve"> ________________________  /___________ /</w:t>
      </w:r>
    </w:p>
    <w:p w:rsidR="00AE0B05" w:rsidRPr="00BC55DC" w:rsidRDefault="00AE0B05" w:rsidP="00AE0B05">
      <w:pPr>
        <w:pStyle w:val="11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  <w:sectPr w:rsidR="00AE0B05" w:rsidRPr="00BC55DC" w:rsidSect="00AE0B05">
          <w:pgSz w:w="16838" w:h="11906" w:orient="landscape"/>
          <w:pgMar w:top="1134" w:right="1134" w:bottom="567" w:left="567" w:header="720" w:footer="720" w:gutter="0"/>
          <w:cols w:space="720"/>
        </w:sectPr>
      </w:pPr>
      <w:r w:rsidRPr="00BC55DC">
        <w:rPr>
          <w:rFonts w:ascii="Times New Roman" w:eastAsia="Courier New" w:hAnsi="Times New Roman" w:cs="Times New Roman"/>
          <w:sz w:val="24"/>
          <w:szCs w:val="24"/>
        </w:rPr>
        <w:t xml:space="preserve">   М.П.</w:t>
      </w:r>
      <w:r w:rsidRPr="00BC55DC">
        <w:rPr>
          <w:rFonts w:ascii="Times New Roman" w:eastAsia="Courier New" w:hAnsi="Times New Roman" w:cs="Times New Roman"/>
          <w:sz w:val="24"/>
          <w:szCs w:val="24"/>
        </w:rPr>
        <w:tab/>
      </w:r>
      <w:r w:rsidRPr="00BC55DC">
        <w:rPr>
          <w:rFonts w:ascii="Times New Roman" w:eastAsia="Courier New" w:hAnsi="Times New Roman" w:cs="Times New Roman"/>
          <w:sz w:val="24"/>
          <w:szCs w:val="24"/>
        </w:rPr>
        <w:tab/>
      </w:r>
      <w:r w:rsidRPr="00BC55DC">
        <w:rPr>
          <w:rFonts w:ascii="Times New Roman" w:eastAsia="Courier New" w:hAnsi="Times New Roman" w:cs="Times New Roman"/>
          <w:sz w:val="24"/>
          <w:szCs w:val="24"/>
        </w:rPr>
        <w:tab/>
      </w:r>
      <w:r w:rsidRPr="00BC55DC">
        <w:rPr>
          <w:rFonts w:ascii="Times New Roman" w:eastAsia="Courier New" w:hAnsi="Times New Roman" w:cs="Times New Roman"/>
          <w:sz w:val="24"/>
          <w:szCs w:val="24"/>
        </w:rPr>
        <w:tab/>
      </w:r>
      <w:r w:rsidRPr="00BC55DC">
        <w:rPr>
          <w:rFonts w:ascii="Times New Roman" w:eastAsia="Courier New" w:hAnsi="Times New Roman" w:cs="Times New Roman"/>
          <w:sz w:val="24"/>
          <w:szCs w:val="24"/>
        </w:rPr>
        <w:tab/>
      </w:r>
      <w:r w:rsidRPr="00BC55DC">
        <w:rPr>
          <w:rFonts w:ascii="Times New Roman" w:eastAsia="Courier New" w:hAnsi="Times New Roman" w:cs="Times New Roman"/>
          <w:sz w:val="24"/>
          <w:szCs w:val="24"/>
        </w:rPr>
        <w:tab/>
        <w:t xml:space="preserve">       </w:t>
      </w:r>
      <w:r w:rsidR="00533231" w:rsidRPr="00BC55DC">
        <w:rPr>
          <w:rFonts w:ascii="Times New Roman" w:eastAsia="Courier New" w:hAnsi="Times New Roman" w:cs="Times New Roman"/>
          <w:sz w:val="24"/>
          <w:szCs w:val="24"/>
        </w:rPr>
        <w:t xml:space="preserve">            </w:t>
      </w:r>
      <w:r w:rsidRPr="00BC55DC">
        <w:rPr>
          <w:rFonts w:ascii="Times New Roman" w:eastAsia="Courier New" w:hAnsi="Times New Roman" w:cs="Times New Roman"/>
          <w:sz w:val="24"/>
          <w:szCs w:val="24"/>
        </w:rPr>
        <w:t xml:space="preserve">  М.П.</w:t>
      </w:r>
    </w:p>
    <w:p w:rsidR="00154AB5" w:rsidRPr="00BC55DC" w:rsidRDefault="00B37330">
      <w:pPr>
        <w:pStyle w:val="11"/>
        <w:spacing w:before="240"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" w:name="h.3znysh7" w:colFirst="0" w:colLast="0"/>
      <w:bookmarkEnd w:id="3"/>
      <w:r w:rsidRPr="00BC55DC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РАЗДЕЛ III. ОБРАЗЦЫ ФОРМ, ПРЕДСТАВЛЯЕМЫХ В СОСТАВЕ ЗАЯВКИ НА УЧАСТИЕ В ЗАПРОСЕ ПРЕДЛОЖЕНИЙ</w:t>
      </w:r>
    </w:p>
    <w:p w:rsidR="00154AB5" w:rsidRPr="00BC55DC" w:rsidRDefault="00B37330">
      <w:pPr>
        <w:pStyle w:val="11"/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4" w:name="h.2et92p0" w:colFirst="0" w:colLast="0"/>
      <w:bookmarkEnd w:id="4"/>
      <w:r w:rsidRPr="00BC55DC">
        <w:rPr>
          <w:rFonts w:ascii="Times New Roman" w:eastAsia="Times New Roman" w:hAnsi="Times New Roman" w:cs="Times New Roman"/>
          <w:b/>
          <w:sz w:val="24"/>
          <w:szCs w:val="24"/>
        </w:rPr>
        <w:t xml:space="preserve">ФОРМА 1. </w:t>
      </w:r>
      <w:r w:rsidRPr="00BC55DC">
        <w:rPr>
          <w:rFonts w:ascii="Times New Roman" w:eastAsia="Times New Roman" w:hAnsi="Times New Roman" w:cs="Times New Roman"/>
          <w:b/>
          <w:smallCaps/>
          <w:sz w:val="24"/>
          <w:szCs w:val="24"/>
        </w:rPr>
        <w:t>Форма описи документов, представляемых для участия в ЗАПРОСЕ ПРЕДЛОЖЕНИЙ</w:t>
      </w:r>
    </w:p>
    <w:p w:rsidR="00154AB5" w:rsidRPr="00BC55DC" w:rsidRDefault="00B37330">
      <w:pPr>
        <w:pStyle w:val="11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C55DC">
        <w:rPr>
          <w:rFonts w:ascii="Times New Roman" w:eastAsia="Times New Roman" w:hAnsi="Times New Roman" w:cs="Times New Roman"/>
          <w:b/>
          <w:smallCaps/>
          <w:sz w:val="24"/>
          <w:szCs w:val="24"/>
        </w:rPr>
        <w:t xml:space="preserve">Опись документов, </w:t>
      </w:r>
    </w:p>
    <w:p w:rsidR="001F6DE5" w:rsidRDefault="00B37330" w:rsidP="00AB6450">
      <w:pPr>
        <w:pStyle w:val="11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55DC">
        <w:rPr>
          <w:rFonts w:ascii="Times New Roman" w:eastAsia="Times New Roman" w:hAnsi="Times New Roman" w:cs="Times New Roman"/>
          <w:b/>
          <w:sz w:val="24"/>
          <w:szCs w:val="24"/>
        </w:rPr>
        <w:t>представляемых для участия в запросе предложений на право заключения договора</w:t>
      </w:r>
      <w:r w:rsidR="00AB645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AB6450" w:rsidRPr="00720EE2">
        <w:rPr>
          <w:rFonts w:ascii="Times New Roman" w:eastAsia="Times New Roman" w:hAnsi="Times New Roman" w:cs="Times New Roman"/>
          <w:b/>
          <w:sz w:val="24"/>
          <w:szCs w:val="24"/>
        </w:rPr>
        <w:t xml:space="preserve">оказания услуг </w:t>
      </w:r>
      <w:r w:rsidR="002065C9" w:rsidRPr="002065C9">
        <w:rPr>
          <w:rFonts w:ascii="Times New Roman" w:hAnsi="Times New Roman" w:cs="Times New Roman"/>
          <w:b/>
          <w:sz w:val="24"/>
          <w:szCs w:val="24"/>
        </w:rPr>
        <w:t>по организации реализации массовых краткосрочных программ обучения, направленных на приобретение базовых знаний и начальных практических навыков ведения предпринимательской деятельности</w:t>
      </w:r>
    </w:p>
    <w:p w:rsidR="002065C9" w:rsidRPr="002065C9" w:rsidRDefault="002065C9" w:rsidP="00AB6450">
      <w:pPr>
        <w:pStyle w:val="11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43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15"/>
        <w:gridCol w:w="5073"/>
        <w:gridCol w:w="3045"/>
      </w:tblGrid>
      <w:tr w:rsidR="00154AB5" w:rsidRPr="00BC55DC" w:rsidTr="005B1984">
        <w:trPr>
          <w:jc w:val="center"/>
        </w:trPr>
        <w:tc>
          <w:tcPr>
            <w:tcW w:w="1315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154AB5" w:rsidRPr="00BC55DC" w:rsidRDefault="00B37330" w:rsidP="005B1984">
            <w:pPr>
              <w:pStyle w:val="1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5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BC55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BC55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507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154AB5" w:rsidRPr="00BC55DC" w:rsidRDefault="00B37330">
            <w:pPr>
              <w:pStyle w:val="11"/>
              <w:spacing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5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3045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154AB5" w:rsidRPr="00BC55DC" w:rsidRDefault="00B37330">
            <w:pPr>
              <w:pStyle w:val="11"/>
              <w:spacing w:after="60" w:line="240" w:lineRule="auto"/>
              <w:ind w:right="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5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 страниц</w:t>
            </w:r>
          </w:p>
        </w:tc>
      </w:tr>
      <w:tr w:rsidR="00154AB5" w:rsidRPr="00BC55DC" w:rsidTr="005B1984">
        <w:trPr>
          <w:trHeight w:val="440"/>
          <w:jc w:val="center"/>
        </w:trPr>
        <w:tc>
          <w:tcPr>
            <w:tcW w:w="1315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154AB5" w:rsidRPr="00BC55DC" w:rsidRDefault="00B37330">
            <w:pPr>
              <w:pStyle w:val="11"/>
              <w:spacing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5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7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154AB5" w:rsidRPr="00BC55DC" w:rsidRDefault="00154AB5">
            <w:pPr>
              <w:pStyle w:val="11"/>
              <w:spacing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5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154AB5" w:rsidRPr="00BC55DC" w:rsidRDefault="00154AB5">
            <w:pPr>
              <w:pStyle w:val="11"/>
              <w:spacing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AB5" w:rsidRPr="00BC55DC" w:rsidTr="005B1984">
        <w:trPr>
          <w:trHeight w:val="440"/>
          <w:jc w:val="center"/>
        </w:trPr>
        <w:tc>
          <w:tcPr>
            <w:tcW w:w="1315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154AB5" w:rsidRPr="00BC55DC" w:rsidRDefault="00B37330">
            <w:pPr>
              <w:pStyle w:val="11"/>
              <w:spacing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5D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7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154AB5" w:rsidRPr="00BC55DC" w:rsidRDefault="00154AB5">
            <w:pPr>
              <w:pStyle w:val="11"/>
              <w:spacing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5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154AB5" w:rsidRPr="00BC55DC" w:rsidRDefault="00154AB5">
            <w:pPr>
              <w:pStyle w:val="11"/>
              <w:spacing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AB5" w:rsidRPr="00BC55DC" w:rsidTr="005B1984">
        <w:trPr>
          <w:trHeight w:val="440"/>
          <w:jc w:val="center"/>
        </w:trPr>
        <w:tc>
          <w:tcPr>
            <w:tcW w:w="1315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154AB5" w:rsidRPr="00BC55DC" w:rsidRDefault="00B37330">
            <w:pPr>
              <w:pStyle w:val="11"/>
              <w:spacing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5D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7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154AB5" w:rsidRPr="00BC55DC" w:rsidRDefault="00154AB5">
            <w:pPr>
              <w:pStyle w:val="11"/>
              <w:spacing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5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154AB5" w:rsidRPr="00BC55DC" w:rsidRDefault="00154AB5">
            <w:pPr>
              <w:pStyle w:val="11"/>
              <w:spacing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AB5" w:rsidRPr="00BC55DC" w:rsidTr="005B1984">
        <w:trPr>
          <w:trHeight w:val="440"/>
          <w:jc w:val="center"/>
        </w:trPr>
        <w:tc>
          <w:tcPr>
            <w:tcW w:w="1315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154AB5" w:rsidRPr="00BC55DC" w:rsidRDefault="00B37330">
            <w:pPr>
              <w:pStyle w:val="11"/>
              <w:spacing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5D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7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154AB5" w:rsidRPr="00BC55DC" w:rsidRDefault="00154AB5">
            <w:pPr>
              <w:pStyle w:val="11"/>
              <w:spacing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5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154AB5" w:rsidRPr="00BC55DC" w:rsidRDefault="00154AB5">
            <w:pPr>
              <w:pStyle w:val="11"/>
              <w:spacing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AB5" w:rsidRPr="00BC55DC" w:rsidTr="005B1984">
        <w:trPr>
          <w:trHeight w:val="440"/>
          <w:jc w:val="center"/>
        </w:trPr>
        <w:tc>
          <w:tcPr>
            <w:tcW w:w="1315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154AB5" w:rsidRPr="00BC55DC" w:rsidRDefault="00B37330">
            <w:pPr>
              <w:pStyle w:val="11"/>
              <w:spacing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5D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7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154AB5" w:rsidRPr="00BC55DC" w:rsidRDefault="00154AB5">
            <w:pPr>
              <w:pStyle w:val="11"/>
              <w:spacing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5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154AB5" w:rsidRPr="00BC55DC" w:rsidRDefault="00154AB5">
            <w:pPr>
              <w:pStyle w:val="11"/>
              <w:spacing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AB5" w:rsidRPr="00BC55DC" w:rsidTr="005B1984">
        <w:trPr>
          <w:trHeight w:val="440"/>
          <w:jc w:val="center"/>
        </w:trPr>
        <w:tc>
          <w:tcPr>
            <w:tcW w:w="1315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154AB5" w:rsidRPr="00BC55DC" w:rsidRDefault="00154AB5">
            <w:pPr>
              <w:pStyle w:val="11"/>
              <w:spacing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154AB5" w:rsidRPr="00BC55DC" w:rsidRDefault="00154AB5">
            <w:pPr>
              <w:pStyle w:val="11"/>
              <w:spacing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5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154AB5" w:rsidRPr="00BC55DC" w:rsidRDefault="00154AB5">
            <w:pPr>
              <w:pStyle w:val="11"/>
              <w:spacing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AB5" w:rsidRPr="00BC55DC" w:rsidTr="005B1984">
        <w:trPr>
          <w:trHeight w:val="440"/>
          <w:jc w:val="center"/>
        </w:trPr>
        <w:tc>
          <w:tcPr>
            <w:tcW w:w="1315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154AB5" w:rsidRPr="00BC55DC" w:rsidRDefault="00154AB5">
            <w:pPr>
              <w:pStyle w:val="11"/>
              <w:spacing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154AB5" w:rsidRPr="00BC55DC" w:rsidRDefault="00154AB5">
            <w:pPr>
              <w:pStyle w:val="11"/>
              <w:spacing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5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154AB5" w:rsidRPr="00BC55DC" w:rsidRDefault="00154AB5">
            <w:pPr>
              <w:pStyle w:val="11"/>
              <w:spacing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AB5" w:rsidRPr="00BC55DC" w:rsidTr="005B1984">
        <w:trPr>
          <w:trHeight w:val="440"/>
          <w:jc w:val="center"/>
        </w:trPr>
        <w:tc>
          <w:tcPr>
            <w:tcW w:w="1315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154AB5" w:rsidRPr="00BC55DC" w:rsidRDefault="00154AB5">
            <w:pPr>
              <w:pStyle w:val="11"/>
              <w:spacing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154AB5" w:rsidRPr="00BC55DC" w:rsidRDefault="00154AB5">
            <w:pPr>
              <w:pStyle w:val="11"/>
              <w:spacing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5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154AB5" w:rsidRPr="00BC55DC" w:rsidRDefault="00154AB5">
            <w:pPr>
              <w:pStyle w:val="11"/>
              <w:spacing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AB5" w:rsidRPr="00BC55DC" w:rsidTr="005B1984">
        <w:trPr>
          <w:trHeight w:val="440"/>
          <w:jc w:val="center"/>
        </w:trPr>
        <w:tc>
          <w:tcPr>
            <w:tcW w:w="1315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154AB5" w:rsidRPr="00BC55DC" w:rsidRDefault="00154AB5">
            <w:pPr>
              <w:pStyle w:val="11"/>
              <w:spacing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154AB5" w:rsidRPr="00BC55DC" w:rsidRDefault="00154AB5">
            <w:pPr>
              <w:pStyle w:val="11"/>
              <w:spacing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5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154AB5" w:rsidRPr="00BC55DC" w:rsidRDefault="00154AB5">
            <w:pPr>
              <w:pStyle w:val="11"/>
              <w:spacing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AB5" w:rsidRPr="00BC55DC" w:rsidTr="005B1984">
        <w:trPr>
          <w:trHeight w:val="440"/>
          <w:jc w:val="center"/>
        </w:trPr>
        <w:tc>
          <w:tcPr>
            <w:tcW w:w="1315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154AB5" w:rsidRPr="00BC55DC" w:rsidRDefault="00154AB5">
            <w:pPr>
              <w:pStyle w:val="11"/>
              <w:spacing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154AB5" w:rsidRPr="00BC55DC" w:rsidRDefault="00154AB5">
            <w:pPr>
              <w:pStyle w:val="11"/>
              <w:spacing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5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154AB5" w:rsidRPr="00BC55DC" w:rsidRDefault="00154AB5">
            <w:pPr>
              <w:pStyle w:val="11"/>
              <w:spacing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AB5" w:rsidRPr="00BC55DC" w:rsidTr="005B1984">
        <w:trPr>
          <w:trHeight w:val="440"/>
          <w:jc w:val="center"/>
        </w:trPr>
        <w:tc>
          <w:tcPr>
            <w:tcW w:w="1315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154AB5" w:rsidRPr="00BC55DC" w:rsidRDefault="00154AB5">
            <w:pPr>
              <w:pStyle w:val="11"/>
              <w:spacing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154AB5" w:rsidRPr="00BC55DC" w:rsidRDefault="00154AB5">
            <w:pPr>
              <w:pStyle w:val="11"/>
              <w:spacing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5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154AB5" w:rsidRPr="00BC55DC" w:rsidRDefault="00154AB5">
            <w:pPr>
              <w:pStyle w:val="11"/>
              <w:spacing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AB5" w:rsidRPr="00BC55DC" w:rsidTr="005B1984">
        <w:trPr>
          <w:jc w:val="center"/>
        </w:trPr>
        <w:tc>
          <w:tcPr>
            <w:tcW w:w="1315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154AB5" w:rsidRPr="00BC55DC" w:rsidRDefault="00B37330">
            <w:pPr>
              <w:pStyle w:val="11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55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507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154AB5" w:rsidRPr="00BC55DC" w:rsidRDefault="00154AB5">
            <w:pPr>
              <w:pStyle w:val="11"/>
              <w:spacing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5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154AB5" w:rsidRPr="00BC55DC" w:rsidRDefault="00154AB5">
            <w:pPr>
              <w:pStyle w:val="11"/>
              <w:widowControl w:val="0"/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54AB5" w:rsidRPr="00BC55DC" w:rsidRDefault="00154AB5">
      <w:pPr>
        <w:pStyle w:val="11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B1984" w:rsidRDefault="00B37330" w:rsidP="005B1984">
      <w:pPr>
        <w:pStyle w:val="11"/>
        <w:spacing w:line="240" w:lineRule="auto"/>
        <w:ind w:right="1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55DC">
        <w:rPr>
          <w:rFonts w:ascii="Times New Roman" w:eastAsia="Times New Roman" w:hAnsi="Times New Roman" w:cs="Times New Roman"/>
          <w:sz w:val="24"/>
          <w:szCs w:val="24"/>
        </w:rPr>
        <w:tab/>
        <w:t>________________      _________________</w:t>
      </w:r>
    </w:p>
    <w:p w:rsidR="005B1984" w:rsidRDefault="005B1984" w:rsidP="005B1984">
      <w:pPr>
        <w:pStyle w:val="11"/>
        <w:spacing w:line="240" w:lineRule="auto"/>
        <w:ind w:right="11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B37330" w:rsidRPr="00BC55DC">
        <w:rPr>
          <w:rFonts w:ascii="Times New Roman" w:eastAsia="Times New Roman" w:hAnsi="Times New Roman" w:cs="Times New Roman"/>
          <w:sz w:val="24"/>
          <w:szCs w:val="24"/>
        </w:rPr>
        <w:t xml:space="preserve">(Ф.И.О., должность)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</w:t>
      </w:r>
      <w:r w:rsidR="00B37330" w:rsidRPr="00BC55DC">
        <w:rPr>
          <w:rFonts w:ascii="Times New Roman" w:eastAsia="Times New Roman" w:hAnsi="Times New Roman" w:cs="Times New Roman"/>
          <w:sz w:val="24"/>
          <w:szCs w:val="24"/>
        </w:rPr>
        <w:t>(подпись)</w:t>
      </w:r>
      <w:bookmarkStart w:id="5" w:name="h.tyjcwt" w:colFirst="0" w:colLast="0"/>
      <w:bookmarkStart w:id="6" w:name="_Toc342035836"/>
      <w:bookmarkEnd w:id="5"/>
    </w:p>
    <w:p w:rsidR="002065C9" w:rsidRDefault="002065C9" w:rsidP="005B1984">
      <w:pPr>
        <w:pStyle w:val="11"/>
        <w:spacing w:line="240" w:lineRule="auto"/>
        <w:ind w:right="11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bookmarkEnd w:id="6"/>
    <w:p w:rsidR="002065C9" w:rsidRDefault="002065C9" w:rsidP="005B1984">
      <w:pPr>
        <w:keepNext/>
        <w:spacing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2F5A41" w:rsidRDefault="002F5A41" w:rsidP="005B1984">
      <w:pPr>
        <w:keepNext/>
        <w:spacing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2F5A41" w:rsidRDefault="002F5A41" w:rsidP="005B1984">
      <w:pPr>
        <w:keepNext/>
        <w:spacing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2F5A41" w:rsidRDefault="002F5A41" w:rsidP="005B1984">
      <w:pPr>
        <w:keepNext/>
        <w:spacing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5B1984" w:rsidRPr="00C94CDF" w:rsidRDefault="005B1984" w:rsidP="004756A5">
      <w:pPr>
        <w:keepNext/>
        <w:spacing w:after="60" w:line="240" w:lineRule="auto"/>
        <w:outlineLvl w:val="1"/>
        <w:rPr>
          <w:rFonts w:ascii="Times New Roman" w:eastAsia="Times New Roman" w:hAnsi="Times New Roman" w:cs="Times New Roman"/>
          <w:b/>
          <w:sz w:val="20"/>
          <w:szCs w:val="20"/>
        </w:rPr>
      </w:pPr>
      <w:r w:rsidRPr="00C94CDF">
        <w:rPr>
          <w:rFonts w:ascii="Times New Roman" w:eastAsia="Times New Roman" w:hAnsi="Times New Roman" w:cs="Times New Roman"/>
          <w:b/>
          <w:sz w:val="20"/>
          <w:szCs w:val="20"/>
        </w:rPr>
        <w:t xml:space="preserve">ФОРМА 2. </w:t>
      </w:r>
      <w:r w:rsidRPr="00C94CDF">
        <w:rPr>
          <w:rFonts w:ascii="Times New Roman" w:eastAsia="Times New Roman" w:hAnsi="Times New Roman" w:cs="Times New Roman"/>
          <w:b/>
          <w:caps/>
          <w:sz w:val="20"/>
          <w:szCs w:val="20"/>
        </w:rPr>
        <w:t>Форма заявки на участие в ЗАПРОСЕ ПРЕДЛОЖЕНИЙ</w:t>
      </w:r>
    </w:p>
    <w:p w:rsidR="005B1984" w:rsidRPr="00C94CDF" w:rsidRDefault="005B1984" w:rsidP="005B1984">
      <w:pPr>
        <w:keepNext/>
        <w:spacing w:after="60" w:line="240" w:lineRule="auto"/>
        <w:ind w:firstLine="709"/>
        <w:outlineLvl w:val="1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5B1984" w:rsidRPr="00C94CDF" w:rsidRDefault="005B1984" w:rsidP="005B1984">
      <w:pPr>
        <w:spacing w:after="6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C94CDF">
        <w:rPr>
          <w:rFonts w:ascii="Times New Roman" w:eastAsia="Times New Roman" w:hAnsi="Times New Roman" w:cs="Times New Roman"/>
          <w:sz w:val="18"/>
          <w:szCs w:val="18"/>
        </w:rPr>
        <w:t>дата «___» __________ 201</w:t>
      </w:r>
      <w:r w:rsidR="000E4E42">
        <w:rPr>
          <w:rFonts w:ascii="Times New Roman" w:eastAsia="Times New Roman" w:hAnsi="Times New Roman" w:cs="Times New Roman"/>
          <w:sz w:val="18"/>
          <w:szCs w:val="18"/>
        </w:rPr>
        <w:t>7</w:t>
      </w:r>
      <w:r w:rsidRPr="00C94CDF">
        <w:rPr>
          <w:rFonts w:ascii="Times New Roman" w:eastAsia="Times New Roman" w:hAnsi="Times New Roman" w:cs="Times New Roman"/>
          <w:sz w:val="18"/>
          <w:szCs w:val="18"/>
        </w:rPr>
        <w:t xml:space="preserve"> г.                                                                                                                     </w:t>
      </w:r>
      <w:r w:rsidRPr="00C94CDF">
        <w:rPr>
          <w:rFonts w:ascii="Times New Roman" w:eastAsia="Times New Roman" w:hAnsi="Times New Roman" w:cs="Times New Roman"/>
          <w:b/>
          <w:sz w:val="18"/>
          <w:szCs w:val="18"/>
        </w:rPr>
        <w:t>Некоммерческая организация</w:t>
      </w:r>
    </w:p>
    <w:p w:rsidR="005B1984" w:rsidRPr="00C94CDF" w:rsidRDefault="005B1984" w:rsidP="005B1984">
      <w:pPr>
        <w:spacing w:after="6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C94CDF">
        <w:rPr>
          <w:rFonts w:ascii="Times New Roman" w:eastAsia="Times New Roman" w:hAnsi="Times New Roman" w:cs="Times New Roman"/>
          <w:sz w:val="18"/>
          <w:szCs w:val="18"/>
        </w:rPr>
        <w:t xml:space="preserve">исх. номер ___________________                                                                             </w:t>
      </w:r>
      <w:r w:rsidRPr="00C94CDF">
        <w:rPr>
          <w:rFonts w:ascii="Times New Roman" w:eastAsia="Times New Roman" w:hAnsi="Times New Roman" w:cs="Times New Roman"/>
          <w:b/>
          <w:sz w:val="18"/>
          <w:szCs w:val="18"/>
        </w:rPr>
        <w:t>«Пермский фонд развития предпринимательства»</w:t>
      </w:r>
    </w:p>
    <w:p w:rsidR="00452EE6" w:rsidRPr="00BC55DC" w:rsidRDefault="00452EE6" w:rsidP="00452EE6">
      <w:pPr>
        <w:keepNext/>
        <w:keepLines/>
        <w:widowControl w:val="0"/>
        <w:suppressLineNumbers/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52EE6" w:rsidRPr="00BC55DC" w:rsidRDefault="00452EE6" w:rsidP="00452EE6">
      <w:pPr>
        <w:keepNext/>
        <w:keepLines/>
        <w:widowControl w:val="0"/>
        <w:suppressLineNumbers/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C55DC">
        <w:rPr>
          <w:rFonts w:ascii="Times New Roman" w:eastAsia="Times New Roman" w:hAnsi="Times New Roman" w:cs="Times New Roman"/>
          <w:b/>
          <w:sz w:val="24"/>
          <w:szCs w:val="24"/>
        </w:rPr>
        <w:t>ЗАЯВКА НА УЧАСТИЕ В ЗАПРОСЕ ПРЕДЛОЖЕНИЙ</w:t>
      </w:r>
    </w:p>
    <w:p w:rsidR="005130B4" w:rsidRPr="00BC55DC" w:rsidRDefault="00452EE6" w:rsidP="002065C9">
      <w:pPr>
        <w:pStyle w:val="11"/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55DC">
        <w:rPr>
          <w:rFonts w:ascii="Times New Roman" w:eastAsia="Times New Roman" w:hAnsi="Times New Roman" w:cs="Times New Roman"/>
          <w:b/>
          <w:sz w:val="24"/>
          <w:szCs w:val="24"/>
        </w:rPr>
        <w:t xml:space="preserve">на право заключения договора </w:t>
      </w:r>
      <w:r w:rsidR="00AB6450">
        <w:rPr>
          <w:rFonts w:ascii="Times New Roman" w:eastAsia="Times New Roman" w:hAnsi="Times New Roman" w:cs="Times New Roman"/>
          <w:b/>
          <w:sz w:val="24"/>
          <w:szCs w:val="24"/>
        </w:rPr>
        <w:t xml:space="preserve">оказания </w:t>
      </w:r>
      <w:r w:rsidR="00AB6450" w:rsidRPr="00720EE2">
        <w:rPr>
          <w:rFonts w:ascii="Times New Roman" w:eastAsia="Times New Roman" w:hAnsi="Times New Roman" w:cs="Times New Roman"/>
          <w:b/>
          <w:sz w:val="24"/>
          <w:szCs w:val="24"/>
        </w:rPr>
        <w:t xml:space="preserve">услуг </w:t>
      </w:r>
      <w:r w:rsidR="002065C9" w:rsidRPr="002065C9">
        <w:rPr>
          <w:rFonts w:ascii="Times New Roman" w:hAnsi="Times New Roman" w:cs="Times New Roman"/>
          <w:b/>
          <w:sz w:val="24"/>
          <w:szCs w:val="24"/>
        </w:rPr>
        <w:t>по организации реализации массовых краткосрочных программ обучения, направленных на приобретение базовых знаний и начальных практических навыков ведения предпринимательской деятельности</w:t>
      </w:r>
    </w:p>
    <w:p w:rsidR="008C3DEA" w:rsidRDefault="005130B4" w:rsidP="008C3DEA">
      <w:pPr>
        <w:pStyle w:val="11"/>
        <w:spacing w:after="6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C55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52EE6" w:rsidRPr="00BC55DC" w:rsidRDefault="00452EE6" w:rsidP="008C3DEA">
      <w:pPr>
        <w:pStyle w:val="11"/>
        <w:spacing w:after="6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BC55DC">
        <w:rPr>
          <w:rFonts w:ascii="Times New Roman" w:eastAsia="Times New Roman" w:hAnsi="Times New Roman" w:cs="Times New Roman"/>
          <w:sz w:val="24"/>
          <w:szCs w:val="24"/>
        </w:rPr>
        <w:t>1. Изучив документацию о проведении запроса предложений</w:t>
      </w:r>
      <w:r w:rsidRPr="00BC55DC">
        <w:rPr>
          <w:rFonts w:ascii="Times New Roman" w:eastAsia="Times New Roman" w:hAnsi="Times New Roman" w:cs="Times New Roman"/>
          <w:i/>
          <w:sz w:val="24"/>
          <w:szCs w:val="24"/>
        </w:rPr>
        <w:t xml:space="preserve"> ________________________________________</w:t>
      </w:r>
      <w:r w:rsidR="00D5199B" w:rsidRPr="00BC55DC">
        <w:rPr>
          <w:rFonts w:ascii="Times New Roman" w:eastAsia="Times New Roman" w:hAnsi="Times New Roman" w:cs="Times New Roman"/>
          <w:i/>
          <w:sz w:val="24"/>
          <w:szCs w:val="24"/>
        </w:rPr>
        <w:t>_____________</w:t>
      </w:r>
      <w:r w:rsidR="00754EAC">
        <w:rPr>
          <w:rFonts w:ascii="Times New Roman" w:eastAsia="Times New Roman" w:hAnsi="Times New Roman" w:cs="Times New Roman"/>
          <w:i/>
          <w:sz w:val="24"/>
          <w:szCs w:val="24"/>
        </w:rPr>
        <w:t>_______________________________</w:t>
      </w:r>
    </w:p>
    <w:p w:rsidR="00452EE6" w:rsidRPr="00BC55DC" w:rsidRDefault="00452EE6" w:rsidP="00452EE6">
      <w:pPr>
        <w:keepNext/>
        <w:keepLines/>
        <w:widowControl w:val="0"/>
        <w:suppressLineNumbers/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after="0" w:line="240" w:lineRule="auto"/>
        <w:ind w:right="-85" w:firstLine="2699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BC55DC">
        <w:rPr>
          <w:rFonts w:ascii="Times New Roman" w:eastAsia="Times New Roman" w:hAnsi="Times New Roman" w:cs="Times New Roman"/>
          <w:i/>
          <w:sz w:val="24"/>
          <w:szCs w:val="24"/>
        </w:rPr>
        <w:t xml:space="preserve"> (наименование Участника закупки)</w:t>
      </w:r>
    </w:p>
    <w:p w:rsidR="00452EE6" w:rsidRPr="00BC55DC" w:rsidRDefault="00452EE6" w:rsidP="00452E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55DC">
        <w:rPr>
          <w:rFonts w:ascii="Times New Roman" w:eastAsia="Times New Roman" w:hAnsi="Times New Roman" w:cs="Times New Roman"/>
          <w:sz w:val="24"/>
          <w:szCs w:val="24"/>
        </w:rPr>
        <w:t>в лице, _______________________________________________________________________</w:t>
      </w:r>
      <w:r w:rsidR="00D5199B" w:rsidRPr="00BC55DC">
        <w:rPr>
          <w:rFonts w:ascii="Times New Roman" w:eastAsia="Times New Roman" w:hAnsi="Times New Roman" w:cs="Times New Roman"/>
          <w:sz w:val="24"/>
          <w:szCs w:val="24"/>
        </w:rPr>
        <w:t>______________</w:t>
      </w:r>
    </w:p>
    <w:p w:rsidR="00452EE6" w:rsidRPr="00BC55DC" w:rsidRDefault="00452EE6" w:rsidP="00452EE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C55DC">
        <w:rPr>
          <w:rFonts w:ascii="Times New Roman" w:eastAsia="Times New Roman" w:hAnsi="Times New Roman" w:cs="Times New Roman"/>
          <w:i/>
          <w:sz w:val="24"/>
          <w:szCs w:val="24"/>
        </w:rPr>
        <w:t>(наименование должности, Ф.И.О. руководителя, уполномоченного лица для  юридического лица)</w:t>
      </w:r>
    </w:p>
    <w:p w:rsidR="00452EE6" w:rsidRPr="00BC55DC" w:rsidRDefault="00452EE6" w:rsidP="00452E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52EE6" w:rsidRPr="00BC55DC" w:rsidRDefault="00D5199B" w:rsidP="00452E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55DC">
        <w:rPr>
          <w:rFonts w:ascii="Times New Roman" w:eastAsia="Times New Roman" w:hAnsi="Times New Roman" w:cs="Times New Roman"/>
          <w:sz w:val="24"/>
          <w:szCs w:val="24"/>
        </w:rPr>
        <w:t>п</w:t>
      </w:r>
      <w:r w:rsidR="00452EE6" w:rsidRPr="00BC55DC">
        <w:rPr>
          <w:rFonts w:ascii="Times New Roman" w:eastAsia="Times New Roman" w:hAnsi="Times New Roman" w:cs="Times New Roman"/>
          <w:sz w:val="24"/>
          <w:szCs w:val="24"/>
        </w:rPr>
        <w:t>редлагает оказать услуги в соответствии с требованиями документации о проведении запроса предложений  и на условиях, которые мы представили в настоящей заявке:</w:t>
      </w:r>
    </w:p>
    <w:p w:rsidR="00334F5B" w:rsidRPr="00BC55DC" w:rsidRDefault="00334F5B" w:rsidP="00452E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52EE6" w:rsidRPr="0072310E" w:rsidRDefault="0072310E" w:rsidP="0072310E">
      <w:pPr>
        <w:pStyle w:val="ac"/>
        <w:numPr>
          <w:ilvl w:val="1"/>
          <w:numId w:val="29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72310E">
        <w:rPr>
          <w:rFonts w:ascii="Times New Roman" w:hAnsi="Times New Roman" w:cs="Times New Roman"/>
          <w:sz w:val="24"/>
          <w:szCs w:val="24"/>
        </w:rPr>
        <w:t xml:space="preserve">Опыт участника закупки в организации и проведении образовательных программ </w:t>
      </w:r>
      <w:proofErr w:type="gramStart"/>
      <w:r w:rsidRPr="0072310E">
        <w:rPr>
          <w:rFonts w:ascii="Times New Roman" w:hAnsi="Times New Roman" w:cs="Times New Roman"/>
          <w:sz w:val="24"/>
          <w:szCs w:val="24"/>
        </w:rPr>
        <w:t>обучения по основам</w:t>
      </w:r>
      <w:proofErr w:type="gramEnd"/>
      <w:r w:rsidRPr="0072310E">
        <w:rPr>
          <w:rFonts w:ascii="Times New Roman" w:hAnsi="Times New Roman" w:cs="Times New Roman"/>
          <w:sz w:val="24"/>
          <w:szCs w:val="24"/>
        </w:rPr>
        <w:t xml:space="preserve"> предпринимательской деятельности </w:t>
      </w:r>
      <w:r w:rsidR="00CA4DA6" w:rsidRPr="0072310E">
        <w:rPr>
          <w:rFonts w:ascii="Times New Roman" w:eastAsia="Times New Roman" w:hAnsi="Times New Roman" w:cs="Times New Roman"/>
          <w:sz w:val="24"/>
          <w:szCs w:val="24"/>
        </w:rPr>
        <w:t>________________________________</w:t>
      </w:r>
      <w:r w:rsidR="00452EE6" w:rsidRPr="0072310E">
        <w:rPr>
          <w:rFonts w:ascii="Times New Roman" w:eastAsia="Times New Roman" w:hAnsi="Times New Roman" w:cs="Times New Roman"/>
          <w:sz w:val="24"/>
          <w:szCs w:val="24"/>
        </w:rPr>
        <w:t>_</w:t>
      </w:r>
    </w:p>
    <w:p w:rsidR="00452EE6" w:rsidRPr="00BC55DC" w:rsidRDefault="00264248" w:rsidP="00452EE6">
      <w:pPr>
        <w:spacing w:after="0" w:line="240" w:lineRule="auto"/>
        <w:ind w:left="387"/>
        <w:contextualSpacing/>
        <w:jc w:val="both"/>
        <w:outlineLvl w:val="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C55DC">
        <w:rPr>
          <w:rFonts w:ascii="Times New Roman" w:eastAsia="Times New Roman" w:hAnsi="Times New Roman" w:cs="Times New Roman"/>
          <w:i/>
          <w:sz w:val="24"/>
          <w:szCs w:val="24"/>
        </w:rPr>
        <w:t xml:space="preserve">    </w:t>
      </w:r>
      <w:r w:rsidR="0072310E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                                                         </w:t>
      </w:r>
      <w:r w:rsidRPr="00BC55DC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452EE6" w:rsidRPr="00BC55DC">
        <w:rPr>
          <w:rFonts w:ascii="Times New Roman" w:eastAsia="Times New Roman" w:hAnsi="Times New Roman" w:cs="Times New Roman"/>
          <w:i/>
          <w:sz w:val="24"/>
          <w:szCs w:val="24"/>
        </w:rPr>
        <w:t>(указать имеет или не имеет)</w:t>
      </w:r>
    </w:p>
    <w:p w:rsidR="00D5199B" w:rsidRPr="0072310E" w:rsidRDefault="00D5199B" w:rsidP="0072310E">
      <w:pPr>
        <w:pStyle w:val="ac"/>
        <w:numPr>
          <w:ilvl w:val="1"/>
          <w:numId w:val="29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72310E">
        <w:rPr>
          <w:rFonts w:ascii="Times New Roman" w:eastAsia="Times New Roman" w:hAnsi="Times New Roman" w:cs="Times New Roman"/>
          <w:sz w:val="24"/>
          <w:szCs w:val="24"/>
        </w:rPr>
        <w:t>Т</w:t>
      </w:r>
      <w:r w:rsidR="00264248" w:rsidRPr="0072310E">
        <w:rPr>
          <w:rFonts w:ascii="Times New Roman" w:eastAsia="Times New Roman" w:hAnsi="Times New Roman" w:cs="Times New Roman"/>
          <w:sz w:val="24"/>
          <w:szCs w:val="24"/>
        </w:rPr>
        <w:t>ренерско-преподавательск</w:t>
      </w:r>
      <w:r w:rsidRPr="0072310E">
        <w:rPr>
          <w:rFonts w:ascii="Times New Roman" w:eastAsia="Times New Roman" w:hAnsi="Times New Roman" w:cs="Times New Roman"/>
          <w:sz w:val="24"/>
          <w:szCs w:val="24"/>
        </w:rPr>
        <w:t>ий</w:t>
      </w:r>
      <w:r w:rsidR="00264248" w:rsidRPr="0072310E">
        <w:rPr>
          <w:rFonts w:ascii="Times New Roman" w:eastAsia="Times New Roman" w:hAnsi="Times New Roman" w:cs="Times New Roman"/>
          <w:sz w:val="24"/>
          <w:szCs w:val="24"/>
        </w:rPr>
        <w:t xml:space="preserve"> состав</w:t>
      </w:r>
      <w:r w:rsidRPr="0072310E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</w:t>
      </w:r>
    </w:p>
    <w:p w:rsidR="00D5199B" w:rsidRPr="00BC55DC" w:rsidRDefault="00D5199B" w:rsidP="00D5199B">
      <w:pPr>
        <w:spacing w:after="0" w:line="240" w:lineRule="auto"/>
        <w:ind w:left="387"/>
        <w:contextualSpacing/>
        <w:jc w:val="both"/>
        <w:outlineLvl w:val="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C55D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Pr="00BC55DC">
        <w:rPr>
          <w:rFonts w:ascii="Times New Roman" w:eastAsia="Times New Roman" w:hAnsi="Times New Roman" w:cs="Times New Roman"/>
          <w:i/>
          <w:sz w:val="24"/>
          <w:szCs w:val="24"/>
        </w:rPr>
        <w:t>(указать  имеет или не имеет)</w:t>
      </w:r>
    </w:p>
    <w:p w:rsidR="003C5FE4" w:rsidRPr="0072310E" w:rsidRDefault="00BD35B3" w:rsidP="007231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C55DC">
        <w:rPr>
          <w:rFonts w:ascii="Times New Roman" w:hAnsi="Times New Roman" w:cs="Times New Roman"/>
          <w:sz w:val="24"/>
          <w:szCs w:val="24"/>
        </w:rPr>
        <w:t>и</w:t>
      </w:r>
      <w:r w:rsidR="005130B4" w:rsidRPr="00BC55DC">
        <w:rPr>
          <w:rFonts w:ascii="Times New Roman" w:hAnsi="Times New Roman" w:cs="Times New Roman"/>
          <w:sz w:val="24"/>
          <w:szCs w:val="24"/>
        </w:rPr>
        <w:t>меющий</w:t>
      </w:r>
      <w:r w:rsidRPr="00BC55DC">
        <w:rPr>
          <w:rFonts w:ascii="Times New Roman" w:hAnsi="Times New Roman" w:cs="Times New Roman"/>
          <w:sz w:val="24"/>
          <w:szCs w:val="24"/>
        </w:rPr>
        <w:t>:</w:t>
      </w:r>
      <w:r w:rsidR="005130B4" w:rsidRPr="00BC55DC">
        <w:rPr>
          <w:rFonts w:ascii="Times New Roman" w:hAnsi="Times New Roman" w:cs="Times New Roman"/>
          <w:sz w:val="24"/>
          <w:szCs w:val="24"/>
        </w:rPr>
        <w:t xml:space="preserve"> </w:t>
      </w:r>
      <w:r w:rsidR="0072310E" w:rsidRPr="0072310E">
        <w:rPr>
          <w:rFonts w:ascii="Times New Roman" w:hAnsi="Times New Roman" w:cs="Times New Roman"/>
          <w:sz w:val="24"/>
          <w:szCs w:val="24"/>
        </w:rPr>
        <w:t>с</w:t>
      </w:r>
      <w:r w:rsidR="0072310E" w:rsidRPr="0072310E">
        <w:rPr>
          <w:rFonts w:ascii="Times New Roman" w:hAnsi="Times New Roman" w:cs="Times New Roman"/>
          <w:color w:val="000000"/>
          <w:sz w:val="24"/>
          <w:szCs w:val="24"/>
        </w:rPr>
        <w:t xml:space="preserve">овокупный опыт работы </w:t>
      </w:r>
      <w:proofErr w:type="spellStart"/>
      <w:r w:rsidR="0072310E" w:rsidRPr="0072310E">
        <w:rPr>
          <w:rFonts w:ascii="Times New Roman" w:hAnsi="Times New Roman" w:cs="Times New Roman"/>
          <w:color w:val="000000"/>
          <w:sz w:val="24"/>
          <w:szCs w:val="24"/>
        </w:rPr>
        <w:t>тренерско</w:t>
      </w:r>
      <w:proofErr w:type="spellEnd"/>
      <w:r w:rsidR="0072310E" w:rsidRPr="0072310E">
        <w:rPr>
          <w:rFonts w:ascii="Times New Roman" w:hAnsi="Times New Roman" w:cs="Times New Roman"/>
          <w:color w:val="000000"/>
          <w:sz w:val="24"/>
          <w:szCs w:val="24"/>
        </w:rPr>
        <w:t xml:space="preserve"> – преподавательского состава  (не более 8 тренеров-преподавателей)  по  проведению мероприятий, направленных на приобретение базовых знаний и начальных практических навыков ведения предпринимательской деятельности, включая проведение практических тренингов и мастер-классов, направленных на формирование личных деловых и управленческих качеств, мотивацию к предпринимательской деятельности, экспертных сессий с приглашением экспертов, конкурсов бизнес – проектов</w:t>
      </w:r>
      <w:r w:rsidR="0072310E" w:rsidRPr="0072310E">
        <w:rPr>
          <w:rFonts w:ascii="Times New Roman" w:hAnsi="Times New Roman" w:cs="Times New Roman"/>
          <w:b/>
          <w:sz w:val="24"/>
          <w:szCs w:val="24"/>
        </w:rPr>
        <w:t>;</w:t>
      </w:r>
      <w:proofErr w:type="gramEnd"/>
      <w:r w:rsidR="0072310E" w:rsidRPr="0072310E">
        <w:rPr>
          <w:rFonts w:ascii="Times New Roman" w:hAnsi="Times New Roman" w:cs="Times New Roman"/>
          <w:sz w:val="24"/>
          <w:szCs w:val="24"/>
        </w:rPr>
        <w:t xml:space="preserve"> </w:t>
      </w:r>
      <w:r w:rsidR="0072310E" w:rsidRPr="0072310E">
        <w:rPr>
          <w:rFonts w:ascii="Times New Roman" w:hAnsi="Times New Roman" w:cs="Times New Roman"/>
          <w:color w:val="000000"/>
          <w:sz w:val="24"/>
          <w:szCs w:val="24"/>
        </w:rPr>
        <w:t>опыт собственной предпринимательской деятельности и/или опыт работы в организациях, специализирующихся на оказании консалтинговых услуг в должности не ниже руководителя структурного подразделения</w:t>
      </w:r>
    </w:p>
    <w:p w:rsidR="00452EE6" w:rsidRPr="00BC55DC" w:rsidRDefault="00452EE6" w:rsidP="00B45B59">
      <w:pPr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BC55DC">
        <w:rPr>
          <w:rFonts w:ascii="Times New Roman" w:eastAsia="Times New Roman" w:hAnsi="Times New Roman" w:cs="Times New Roman"/>
          <w:sz w:val="24"/>
          <w:szCs w:val="24"/>
        </w:rPr>
        <w:t xml:space="preserve">______________ </w:t>
      </w:r>
      <w:r w:rsidR="00541A31" w:rsidRPr="00BC55DC">
        <w:rPr>
          <w:rFonts w:ascii="Times New Roman" w:eastAsia="Times New Roman" w:hAnsi="Times New Roman" w:cs="Times New Roman"/>
          <w:sz w:val="24"/>
          <w:szCs w:val="24"/>
        </w:rPr>
        <w:t>____________</w:t>
      </w:r>
      <w:r w:rsidRPr="00BC55DC">
        <w:rPr>
          <w:rFonts w:ascii="Times New Roman" w:eastAsia="Times New Roman" w:hAnsi="Times New Roman" w:cs="Times New Roman"/>
          <w:sz w:val="24"/>
          <w:szCs w:val="24"/>
        </w:rPr>
        <w:t>человек.</w:t>
      </w:r>
      <w:r w:rsidR="00AF3D5B" w:rsidRPr="00BC55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52EE6" w:rsidRPr="00BC55DC" w:rsidRDefault="00452EE6" w:rsidP="00B45B59">
      <w:pPr>
        <w:spacing w:after="0" w:line="240" w:lineRule="auto"/>
        <w:ind w:left="27"/>
        <w:contextualSpacing/>
        <w:outlineLvl w:val="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C55DC">
        <w:rPr>
          <w:rFonts w:ascii="Times New Roman" w:eastAsia="Times New Roman" w:hAnsi="Times New Roman" w:cs="Times New Roman"/>
          <w:i/>
          <w:sz w:val="24"/>
          <w:szCs w:val="24"/>
        </w:rPr>
        <w:t xml:space="preserve">     (указать </w:t>
      </w:r>
      <w:r w:rsidR="00B45B59" w:rsidRPr="00BC55DC">
        <w:rPr>
          <w:rFonts w:ascii="Times New Roman" w:eastAsia="Times New Roman" w:hAnsi="Times New Roman" w:cs="Times New Roman"/>
          <w:i/>
          <w:sz w:val="24"/>
          <w:szCs w:val="24"/>
        </w:rPr>
        <w:t>кол-во</w:t>
      </w:r>
      <w:r w:rsidRPr="00BC55DC">
        <w:rPr>
          <w:rFonts w:ascii="Times New Roman" w:eastAsia="Times New Roman" w:hAnsi="Times New Roman" w:cs="Times New Roman"/>
          <w:i/>
          <w:sz w:val="24"/>
          <w:szCs w:val="24"/>
        </w:rPr>
        <w:t>)</w:t>
      </w:r>
    </w:p>
    <w:p w:rsidR="00452EE6" w:rsidRPr="00BC55DC" w:rsidRDefault="00452EE6" w:rsidP="00452E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52EE6" w:rsidRPr="00BC55DC" w:rsidRDefault="00452EE6" w:rsidP="00452EE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55DC">
        <w:rPr>
          <w:rFonts w:ascii="Times New Roman" w:eastAsia="Times New Roman" w:hAnsi="Times New Roman" w:cs="Times New Roman"/>
          <w:sz w:val="24"/>
          <w:szCs w:val="24"/>
        </w:rPr>
        <w:t>2. Если наша заявка будет принята, и мы будем признаны победителем запроса предложений, мы берем на себя обязательство оказать услуги  в соответствии с требованиями документации о проведении запроса предложений, и согласно нашим предложениям, которые мы просим включить в договор.</w:t>
      </w:r>
    </w:p>
    <w:p w:rsidR="00452EE6" w:rsidRPr="00BC55DC" w:rsidRDefault="00452EE6" w:rsidP="00452EE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52EE6" w:rsidRPr="00BC55DC" w:rsidRDefault="00452EE6" w:rsidP="00533231">
      <w:pPr>
        <w:tabs>
          <w:tab w:val="left" w:pos="1080"/>
        </w:tabs>
        <w:spacing w:after="0" w:line="220" w:lineRule="exact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BC55DC">
        <w:rPr>
          <w:rFonts w:ascii="Times New Roman" w:eastAsia="Times New Roman" w:hAnsi="Times New Roman" w:cs="Times New Roman"/>
          <w:sz w:val="24"/>
          <w:szCs w:val="24"/>
        </w:rPr>
        <w:t>3. Настоящей заявкой подтверждаем, что в отношении_______________________________________________________________________________</w:t>
      </w:r>
      <w:r w:rsidR="00B45B59" w:rsidRPr="00BC55DC">
        <w:rPr>
          <w:rFonts w:ascii="Times New Roman" w:eastAsia="Times New Roman" w:hAnsi="Times New Roman" w:cs="Times New Roman"/>
          <w:sz w:val="24"/>
          <w:szCs w:val="24"/>
        </w:rPr>
        <w:t>________________________</w:t>
      </w:r>
    </w:p>
    <w:p w:rsidR="00452EE6" w:rsidRPr="00BC55DC" w:rsidRDefault="00410F53" w:rsidP="00533231">
      <w:pPr>
        <w:spacing w:after="0" w:line="220" w:lineRule="exact"/>
        <w:ind w:firstLine="709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C55DC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</w:t>
      </w:r>
      <w:r w:rsidR="00452EE6" w:rsidRPr="00BC55DC">
        <w:rPr>
          <w:rFonts w:ascii="Times New Roman" w:eastAsia="Times New Roman" w:hAnsi="Times New Roman" w:cs="Times New Roman"/>
          <w:i/>
          <w:sz w:val="24"/>
          <w:szCs w:val="24"/>
        </w:rPr>
        <w:t>(наименование участника запроса предложений)</w:t>
      </w:r>
    </w:p>
    <w:p w:rsidR="00452EE6" w:rsidRPr="0072310E" w:rsidRDefault="00452EE6" w:rsidP="00754E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C55D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не проводится процедура ликвидации, банкротства, </w:t>
      </w:r>
      <w:r w:rsidR="003C5FE4" w:rsidRPr="00BC55DC">
        <w:rPr>
          <w:rFonts w:ascii="Times New Roman" w:eastAsia="Times New Roman" w:hAnsi="Times New Roman" w:cs="Times New Roman"/>
          <w:sz w:val="24"/>
          <w:szCs w:val="24"/>
        </w:rPr>
        <w:t xml:space="preserve">сведения отсутствуют в реестре недобросовестных поставщиков, </w:t>
      </w:r>
      <w:r w:rsidR="003C5FE4" w:rsidRPr="0072310E">
        <w:rPr>
          <w:rFonts w:ascii="Times New Roman" w:eastAsia="Times New Roman" w:hAnsi="Times New Roman" w:cs="Times New Roman"/>
          <w:sz w:val="24"/>
          <w:szCs w:val="24"/>
        </w:rPr>
        <w:t xml:space="preserve">отсутствует </w:t>
      </w:r>
      <w:r w:rsidR="003C5FE4" w:rsidRPr="0072310E">
        <w:rPr>
          <w:rFonts w:ascii="Times New Roman" w:hAnsi="Times New Roman" w:cs="Times New Roman"/>
          <w:sz w:val="24"/>
          <w:szCs w:val="24"/>
        </w:rPr>
        <w:t xml:space="preserve">просроченная задолженность </w:t>
      </w:r>
      <w:r w:rsidR="0072310E" w:rsidRPr="0072310E">
        <w:rPr>
          <w:rFonts w:ascii="Times New Roman" w:hAnsi="Times New Roman" w:cs="Times New Roman"/>
          <w:sz w:val="24"/>
          <w:szCs w:val="24"/>
        </w:rPr>
        <w:t>по уплате налогов, сборов, пеней и штрафов за нарушение законодательства Российской Федерации о налогах и сборах перед бюджетами всех уровней бюджетной системы Российской Федерации, а также задолженность по уплате страховых взносов, пеней и штрафов в Пенсионный фонд Российской Федерации на обязательное пенсионное страхование, Фонд социального страхования</w:t>
      </w:r>
      <w:proofErr w:type="gramEnd"/>
      <w:r w:rsidR="0072310E" w:rsidRPr="0072310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2310E" w:rsidRPr="0072310E">
        <w:rPr>
          <w:rFonts w:ascii="Times New Roman" w:hAnsi="Times New Roman" w:cs="Times New Roman"/>
          <w:sz w:val="24"/>
          <w:szCs w:val="24"/>
        </w:rPr>
        <w:t xml:space="preserve">Российской Федерации на обязательное социальное страхование на случай временной нетрудоспособности и в связи с материнством, в Федеральный фонд обязательного медицинского страхования на обязательное медицинское страхование, за исключением задолженности по налогам, по которой оформлены в установленном порядке соглашения о реструктуризации, соблюдаются графики погашения задолженности и своевременно осуществляются текущие платежи, деятельность не приостановлена в порядке, установленном </w:t>
      </w:r>
      <w:hyperlink r:id="rId11" w:history="1">
        <w:r w:rsidR="0072310E" w:rsidRPr="0072310E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="0072310E" w:rsidRPr="0072310E">
        <w:rPr>
          <w:rFonts w:ascii="Times New Roman" w:hAnsi="Times New Roman" w:cs="Times New Roman"/>
          <w:sz w:val="24"/>
          <w:szCs w:val="24"/>
        </w:rPr>
        <w:t xml:space="preserve"> Российской Федерации об административных правонарушениях</w:t>
      </w:r>
      <w:proofErr w:type="gramEnd"/>
      <w:r w:rsidR="0072310E" w:rsidRPr="0072310E">
        <w:rPr>
          <w:rFonts w:ascii="Times New Roman" w:hAnsi="Times New Roman" w:cs="Times New Roman"/>
          <w:sz w:val="24"/>
          <w:szCs w:val="24"/>
        </w:rPr>
        <w:t>, на дату подачи заявки на участие в закупке.</w:t>
      </w:r>
      <w:r w:rsidRPr="007231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52EE6" w:rsidRDefault="00452EE6" w:rsidP="0072310E">
      <w:pPr>
        <w:pStyle w:val="11"/>
        <w:spacing w:after="6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55DC">
        <w:rPr>
          <w:rFonts w:ascii="Times New Roman" w:eastAsia="Times New Roman" w:hAnsi="Times New Roman" w:cs="Times New Roman"/>
          <w:sz w:val="24"/>
          <w:szCs w:val="24"/>
        </w:rPr>
        <w:t xml:space="preserve">4. В случае если наши предложения будут признаны лучшими, обязуемся подписать договор </w:t>
      </w:r>
      <w:r w:rsidR="000A7886">
        <w:rPr>
          <w:rFonts w:ascii="Times New Roman" w:eastAsia="Times New Roman" w:hAnsi="Times New Roman" w:cs="Times New Roman"/>
          <w:sz w:val="24"/>
          <w:szCs w:val="24"/>
        </w:rPr>
        <w:t xml:space="preserve">оказания услуг </w:t>
      </w:r>
      <w:r w:rsidR="000A7886" w:rsidRPr="002D2F8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 </w:t>
      </w:r>
      <w:r w:rsidR="0072310E" w:rsidRPr="0072310E">
        <w:rPr>
          <w:rFonts w:ascii="Times New Roman" w:hAnsi="Times New Roman" w:cs="Times New Roman"/>
          <w:sz w:val="24"/>
          <w:szCs w:val="24"/>
        </w:rPr>
        <w:t>организации реализации массовых краткосрочных программ обучения, направленных на приобретение базовых знаний и начальных практических навыков ведения предпринимательской деятельности</w:t>
      </w:r>
      <w:r w:rsidR="0072310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C55DC">
        <w:rPr>
          <w:rFonts w:ascii="Times New Roman" w:eastAsia="Times New Roman" w:hAnsi="Times New Roman" w:cs="Times New Roman"/>
          <w:sz w:val="24"/>
          <w:szCs w:val="24"/>
        </w:rPr>
        <w:t>в соответствии с требованиями и в срок, установленны</w:t>
      </w:r>
      <w:r w:rsidR="00410F53" w:rsidRPr="00BC55DC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BC55DC">
        <w:rPr>
          <w:rFonts w:ascii="Times New Roman" w:eastAsia="Times New Roman" w:hAnsi="Times New Roman" w:cs="Times New Roman"/>
          <w:sz w:val="24"/>
          <w:szCs w:val="24"/>
        </w:rPr>
        <w:t xml:space="preserve"> в документации о проведении запроса предложений.</w:t>
      </w:r>
    </w:p>
    <w:p w:rsidR="004756A5" w:rsidRDefault="004756A5" w:rsidP="0072310E">
      <w:pPr>
        <w:pStyle w:val="11"/>
        <w:spacing w:after="6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756A5" w:rsidRPr="00BC55DC" w:rsidRDefault="004756A5" w:rsidP="004756A5">
      <w:pPr>
        <w:pStyle w:val="11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55DC">
        <w:rPr>
          <w:rFonts w:ascii="Times New Roman" w:eastAsia="Times New Roman" w:hAnsi="Times New Roman" w:cs="Times New Roman"/>
          <w:sz w:val="24"/>
          <w:szCs w:val="24"/>
        </w:rPr>
        <w:t>Достоверность и полноту сведений, указанных в настоящем документе, подтверждаю</w:t>
      </w:r>
    </w:p>
    <w:p w:rsidR="004756A5" w:rsidRPr="00BC55DC" w:rsidRDefault="004756A5" w:rsidP="0072310E">
      <w:pPr>
        <w:pStyle w:val="11"/>
        <w:spacing w:after="6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52EE6" w:rsidRPr="00BC55DC" w:rsidRDefault="00452EE6" w:rsidP="00452EE6">
      <w:pPr>
        <w:autoSpaceDE w:val="0"/>
        <w:autoSpaceDN w:val="0"/>
        <w:adjustRightInd w:val="0"/>
        <w:spacing w:after="0" w:line="240" w:lineRule="auto"/>
        <w:ind w:right="1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55DC">
        <w:rPr>
          <w:rFonts w:ascii="Times New Roman" w:eastAsia="Times New Roman" w:hAnsi="Times New Roman" w:cs="Times New Roman"/>
          <w:sz w:val="24"/>
          <w:szCs w:val="24"/>
        </w:rPr>
        <w:t>______________________                          _________________</w:t>
      </w:r>
    </w:p>
    <w:p w:rsidR="00452EE6" w:rsidRPr="00BC55DC" w:rsidRDefault="00452EE6" w:rsidP="00452EE6">
      <w:pPr>
        <w:autoSpaceDE w:val="0"/>
        <w:autoSpaceDN w:val="0"/>
        <w:adjustRightInd w:val="0"/>
        <w:spacing w:after="0" w:line="240" w:lineRule="auto"/>
        <w:ind w:right="118"/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</w:pPr>
      <w:r w:rsidRPr="00BC55DC">
        <w:rPr>
          <w:rFonts w:ascii="Times New Roman" w:eastAsia="Times New Roman" w:hAnsi="Times New Roman" w:cs="Times New Roman"/>
          <w:sz w:val="24"/>
          <w:szCs w:val="24"/>
        </w:rPr>
        <w:t xml:space="preserve">     (Ф.И.О., должность)                                  (подпись, печать)</w:t>
      </w:r>
    </w:p>
    <w:p w:rsidR="00DD78C2" w:rsidRPr="00BC55DC" w:rsidRDefault="00452EE6" w:rsidP="00483A51">
      <w:pPr>
        <w:pStyle w:val="11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5DC">
        <w:rPr>
          <w:rFonts w:ascii="Times New Roman" w:eastAsia="Times New Roman" w:hAnsi="Times New Roman" w:cs="Times New Roman"/>
          <w:color w:val="auto"/>
          <w:sz w:val="24"/>
          <w:szCs w:val="24"/>
        </w:rPr>
        <w:br w:type="page"/>
      </w:r>
    </w:p>
    <w:p w:rsidR="00DD78C2" w:rsidRPr="00BC55DC" w:rsidRDefault="00DD78C2" w:rsidP="00754EAC">
      <w:pPr>
        <w:pStyle w:val="11"/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 w:rsidRPr="00BC55DC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ФОРМА 3. </w:t>
      </w:r>
      <w:r w:rsidRPr="00BC55DC">
        <w:rPr>
          <w:rFonts w:ascii="Times New Roman" w:eastAsia="Times New Roman" w:hAnsi="Times New Roman" w:cs="Times New Roman"/>
          <w:b/>
          <w:smallCaps/>
          <w:sz w:val="24"/>
          <w:szCs w:val="24"/>
        </w:rPr>
        <w:t xml:space="preserve">Форма анкеты </w:t>
      </w:r>
      <w:r w:rsidR="00B45B59" w:rsidRPr="00BC55DC">
        <w:rPr>
          <w:rFonts w:ascii="Times New Roman" w:eastAsia="Times New Roman" w:hAnsi="Times New Roman" w:cs="Times New Roman"/>
          <w:b/>
          <w:smallCaps/>
          <w:sz w:val="24"/>
          <w:szCs w:val="24"/>
        </w:rPr>
        <w:t>у</w:t>
      </w:r>
      <w:r w:rsidRPr="00BC55DC">
        <w:rPr>
          <w:rFonts w:ascii="Times New Roman" w:eastAsia="Times New Roman" w:hAnsi="Times New Roman" w:cs="Times New Roman"/>
          <w:b/>
          <w:smallCaps/>
          <w:sz w:val="24"/>
          <w:szCs w:val="24"/>
        </w:rPr>
        <w:t>частника ЗАКУПКИ</w:t>
      </w:r>
    </w:p>
    <w:p w:rsidR="00DD78C2" w:rsidRPr="00BC55DC" w:rsidRDefault="00DD78C2" w:rsidP="00DD78C2">
      <w:pPr>
        <w:pStyle w:val="11"/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78C2" w:rsidRPr="00BC55DC" w:rsidRDefault="00DD78C2" w:rsidP="00DD78C2">
      <w:pPr>
        <w:pStyle w:val="11"/>
        <w:spacing w:after="6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C55DC">
        <w:rPr>
          <w:rFonts w:ascii="Times New Roman" w:eastAsia="Times New Roman" w:hAnsi="Times New Roman" w:cs="Times New Roman"/>
          <w:b/>
          <w:smallCaps/>
          <w:sz w:val="24"/>
          <w:szCs w:val="24"/>
        </w:rPr>
        <w:t>анкета участника  ЗАКУПКИ</w:t>
      </w:r>
    </w:p>
    <w:p w:rsidR="00DD78C2" w:rsidRPr="00BC55DC" w:rsidRDefault="00DD78C2" w:rsidP="00DD78C2">
      <w:pPr>
        <w:pStyle w:val="11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78C2" w:rsidRPr="00BC55DC" w:rsidRDefault="00DD78C2" w:rsidP="00DD78C2">
      <w:pPr>
        <w:pStyle w:val="11"/>
        <w:numPr>
          <w:ilvl w:val="0"/>
          <w:numId w:val="4"/>
        </w:numPr>
        <w:spacing w:line="360" w:lineRule="auto"/>
        <w:ind w:left="0" w:hanging="359"/>
        <w:rPr>
          <w:rFonts w:ascii="Times New Roman" w:hAnsi="Times New Roman" w:cs="Times New Roman"/>
          <w:sz w:val="24"/>
          <w:szCs w:val="24"/>
        </w:rPr>
      </w:pPr>
      <w:r w:rsidRPr="00BC55DC">
        <w:rPr>
          <w:rFonts w:ascii="Times New Roman" w:eastAsia="Times New Roman" w:hAnsi="Times New Roman" w:cs="Times New Roman"/>
          <w:sz w:val="24"/>
          <w:szCs w:val="24"/>
        </w:rPr>
        <w:t>Полное и сокращенное наименование Участника закупки (Ф.И.О. для индивидуального предпринимателя)</w:t>
      </w:r>
    </w:p>
    <w:tbl>
      <w:tblPr>
        <w:tblW w:w="947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74"/>
      </w:tblGrid>
      <w:tr w:rsidR="00DD78C2" w:rsidRPr="00BC55DC" w:rsidTr="00A62C53">
        <w:trPr>
          <w:jc w:val="center"/>
        </w:trPr>
        <w:tc>
          <w:tcPr>
            <w:tcW w:w="9474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DD78C2" w:rsidRPr="00BC55DC" w:rsidRDefault="00DD78C2" w:rsidP="00A62C53">
            <w:pPr>
              <w:pStyle w:val="11"/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D78C2" w:rsidRPr="00BC55DC" w:rsidRDefault="00DD78C2" w:rsidP="00DD78C2">
      <w:pPr>
        <w:pStyle w:val="11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D78C2" w:rsidRPr="00BC55DC" w:rsidRDefault="00DD78C2" w:rsidP="00DD78C2">
      <w:pPr>
        <w:pStyle w:val="11"/>
        <w:numPr>
          <w:ilvl w:val="0"/>
          <w:numId w:val="4"/>
        </w:numPr>
        <w:spacing w:line="360" w:lineRule="auto"/>
        <w:ind w:left="0" w:hanging="359"/>
        <w:rPr>
          <w:rFonts w:ascii="Times New Roman" w:hAnsi="Times New Roman" w:cs="Times New Roman"/>
          <w:sz w:val="24"/>
          <w:szCs w:val="24"/>
        </w:rPr>
      </w:pPr>
      <w:r w:rsidRPr="00BC55DC">
        <w:rPr>
          <w:rFonts w:ascii="Times New Roman" w:eastAsia="Times New Roman" w:hAnsi="Times New Roman" w:cs="Times New Roman"/>
          <w:sz w:val="24"/>
          <w:szCs w:val="24"/>
        </w:rPr>
        <w:t xml:space="preserve">Регистрационные данные </w:t>
      </w:r>
      <w:r w:rsidRPr="00BC55DC">
        <w:rPr>
          <w:rFonts w:ascii="Times New Roman" w:eastAsia="Times New Roman" w:hAnsi="Times New Roman" w:cs="Times New Roman"/>
          <w:i/>
          <w:sz w:val="24"/>
          <w:szCs w:val="24"/>
        </w:rPr>
        <w:t>(дата, место и орган регистрации)</w:t>
      </w:r>
    </w:p>
    <w:p w:rsidR="00DD78C2" w:rsidRPr="00BC55DC" w:rsidRDefault="00DD78C2" w:rsidP="00DD78C2">
      <w:pPr>
        <w:pStyle w:val="11"/>
        <w:spacing w:line="360" w:lineRule="auto"/>
        <w:ind w:left="900"/>
        <w:jc w:val="both"/>
        <w:rPr>
          <w:rFonts w:ascii="Times New Roman" w:hAnsi="Times New Roman" w:cs="Times New Roman"/>
          <w:sz w:val="24"/>
          <w:szCs w:val="24"/>
        </w:rPr>
      </w:pPr>
      <w:r w:rsidRPr="00BC55DC">
        <w:rPr>
          <w:rFonts w:ascii="Times New Roman" w:eastAsia="Times New Roman" w:hAnsi="Times New Roman" w:cs="Times New Roman"/>
          <w:i/>
          <w:sz w:val="24"/>
          <w:szCs w:val="24"/>
        </w:rPr>
        <w:t>(Паспортные данные для индивидуального предпринимателя)</w:t>
      </w:r>
    </w:p>
    <w:tbl>
      <w:tblPr>
        <w:tblW w:w="947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74"/>
      </w:tblGrid>
      <w:tr w:rsidR="00DD78C2" w:rsidRPr="00BC55DC" w:rsidTr="00A62C53">
        <w:trPr>
          <w:jc w:val="center"/>
        </w:trPr>
        <w:tc>
          <w:tcPr>
            <w:tcW w:w="9474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DD78C2" w:rsidRPr="00BC55DC" w:rsidRDefault="00DD78C2" w:rsidP="00A62C53">
            <w:pPr>
              <w:pStyle w:val="11"/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D78C2" w:rsidRPr="00BC55DC" w:rsidRDefault="00DD78C2" w:rsidP="00DD78C2">
      <w:pPr>
        <w:pStyle w:val="11"/>
        <w:numPr>
          <w:ilvl w:val="0"/>
          <w:numId w:val="4"/>
        </w:numPr>
        <w:spacing w:line="360" w:lineRule="auto"/>
        <w:ind w:left="0" w:hanging="359"/>
        <w:rPr>
          <w:rFonts w:ascii="Times New Roman" w:hAnsi="Times New Roman" w:cs="Times New Roman"/>
          <w:sz w:val="24"/>
          <w:szCs w:val="24"/>
        </w:rPr>
      </w:pPr>
      <w:r w:rsidRPr="00BC55DC">
        <w:rPr>
          <w:rFonts w:ascii="Times New Roman" w:eastAsia="Times New Roman" w:hAnsi="Times New Roman" w:cs="Times New Roman"/>
          <w:sz w:val="24"/>
          <w:szCs w:val="24"/>
        </w:rPr>
        <w:t xml:space="preserve">ИНН </w:t>
      </w:r>
    </w:p>
    <w:tbl>
      <w:tblPr>
        <w:tblW w:w="947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74"/>
      </w:tblGrid>
      <w:tr w:rsidR="00DD78C2" w:rsidRPr="00BC55DC" w:rsidTr="00A62C53">
        <w:trPr>
          <w:jc w:val="center"/>
        </w:trPr>
        <w:tc>
          <w:tcPr>
            <w:tcW w:w="9474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DD78C2" w:rsidRPr="00BC55DC" w:rsidRDefault="00DD78C2" w:rsidP="00A62C53">
            <w:pPr>
              <w:pStyle w:val="11"/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D78C2" w:rsidRPr="00BC55DC" w:rsidRDefault="00DD78C2" w:rsidP="00DD78C2">
      <w:pPr>
        <w:pStyle w:val="11"/>
        <w:numPr>
          <w:ilvl w:val="0"/>
          <w:numId w:val="4"/>
        </w:numPr>
        <w:spacing w:line="360" w:lineRule="auto"/>
        <w:ind w:left="0" w:hanging="359"/>
        <w:rPr>
          <w:rFonts w:ascii="Times New Roman" w:hAnsi="Times New Roman" w:cs="Times New Roman"/>
          <w:sz w:val="24"/>
          <w:szCs w:val="24"/>
        </w:rPr>
      </w:pPr>
      <w:r w:rsidRPr="00BC55DC">
        <w:rPr>
          <w:rFonts w:ascii="Times New Roman" w:eastAsia="Times New Roman" w:hAnsi="Times New Roman" w:cs="Times New Roman"/>
          <w:sz w:val="24"/>
          <w:szCs w:val="24"/>
        </w:rPr>
        <w:t xml:space="preserve">Юридический адрес </w:t>
      </w:r>
    </w:p>
    <w:tbl>
      <w:tblPr>
        <w:tblW w:w="949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97"/>
      </w:tblGrid>
      <w:tr w:rsidR="00DD78C2" w:rsidRPr="00BC55DC" w:rsidTr="00A62C53">
        <w:trPr>
          <w:jc w:val="center"/>
        </w:trPr>
        <w:tc>
          <w:tcPr>
            <w:tcW w:w="9497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DD78C2" w:rsidRPr="00BC55DC" w:rsidRDefault="00DD78C2" w:rsidP="00A62C53">
            <w:pPr>
              <w:pStyle w:val="1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D78C2" w:rsidRPr="00BC55DC" w:rsidRDefault="00DD78C2" w:rsidP="00DD78C2">
      <w:pPr>
        <w:pStyle w:val="11"/>
        <w:numPr>
          <w:ilvl w:val="0"/>
          <w:numId w:val="4"/>
        </w:numPr>
        <w:spacing w:line="360" w:lineRule="auto"/>
        <w:ind w:left="0" w:hanging="359"/>
        <w:rPr>
          <w:rFonts w:ascii="Times New Roman" w:hAnsi="Times New Roman" w:cs="Times New Roman"/>
          <w:sz w:val="24"/>
          <w:szCs w:val="24"/>
        </w:rPr>
      </w:pPr>
      <w:r w:rsidRPr="00BC55DC">
        <w:rPr>
          <w:rFonts w:ascii="Times New Roman" w:eastAsia="Times New Roman" w:hAnsi="Times New Roman" w:cs="Times New Roman"/>
          <w:sz w:val="24"/>
          <w:szCs w:val="24"/>
        </w:rPr>
        <w:t xml:space="preserve">Почтовый адрес, телефон, факс, </w:t>
      </w:r>
      <w:r w:rsidR="00A05FAF" w:rsidRPr="00BC55DC">
        <w:rPr>
          <w:rFonts w:ascii="Times New Roman" w:eastAsia="Times New Roman" w:hAnsi="Times New Roman" w:cs="Times New Roman"/>
          <w:sz w:val="24"/>
          <w:szCs w:val="24"/>
          <w:lang w:val="en-US"/>
        </w:rPr>
        <w:t>e</w:t>
      </w:r>
      <w:r w:rsidRPr="00BC55DC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spellStart"/>
      <w:r w:rsidRPr="00BC55DC">
        <w:rPr>
          <w:rFonts w:ascii="Times New Roman" w:eastAsia="Times New Roman" w:hAnsi="Times New Roman" w:cs="Times New Roman"/>
          <w:sz w:val="24"/>
          <w:szCs w:val="24"/>
        </w:rPr>
        <w:t>mail</w:t>
      </w:r>
      <w:proofErr w:type="spellEnd"/>
    </w:p>
    <w:tbl>
      <w:tblPr>
        <w:tblW w:w="949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97"/>
      </w:tblGrid>
      <w:tr w:rsidR="00DD78C2" w:rsidRPr="00BC55DC" w:rsidTr="00A62C53">
        <w:trPr>
          <w:jc w:val="center"/>
        </w:trPr>
        <w:tc>
          <w:tcPr>
            <w:tcW w:w="9497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DD78C2" w:rsidRPr="00BC55DC" w:rsidRDefault="00DD78C2" w:rsidP="00A62C53">
            <w:pPr>
              <w:pStyle w:val="1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D78C2" w:rsidRPr="00BC55DC" w:rsidRDefault="00DD78C2" w:rsidP="00DD78C2">
      <w:pPr>
        <w:pStyle w:val="11"/>
        <w:spacing w:line="360" w:lineRule="auto"/>
        <w:ind w:left="600"/>
        <w:jc w:val="both"/>
        <w:rPr>
          <w:rFonts w:ascii="Times New Roman" w:hAnsi="Times New Roman" w:cs="Times New Roman"/>
          <w:sz w:val="24"/>
          <w:szCs w:val="24"/>
        </w:rPr>
      </w:pPr>
    </w:p>
    <w:p w:rsidR="00DD78C2" w:rsidRPr="00BC55DC" w:rsidRDefault="00DD78C2" w:rsidP="00DD78C2">
      <w:pPr>
        <w:pStyle w:val="11"/>
        <w:numPr>
          <w:ilvl w:val="0"/>
          <w:numId w:val="4"/>
        </w:numPr>
        <w:spacing w:line="360" w:lineRule="auto"/>
        <w:ind w:left="0" w:hanging="359"/>
        <w:rPr>
          <w:rFonts w:ascii="Times New Roman" w:hAnsi="Times New Roman" w:cs="Times New Roman"/>
          <w:sz w:val="24"/>
          <w:szCs w:val="24"/>
        </w:rPr>
      </w:pPr>
      <w:r w:rsidRPr="00BC55DC">
        <w:rPr>
          <w:rFonts w:ascii="Times New Roman" w:eastAsia="Times New Roman" w:hAnsi="Times New Roman" w:cs="Times New Roman"/>
          <w:sz w:val="24"/>
          <w:szCs w:val="24"/>
        </w:rPr>
        <w:t>Банковские реквизиты</w:t>
      </w:r>
    </w:p>
    <w:p w:rsidR="00DD78C2" w:rsidRPr="00BC55DC" w:rsidRDefault="00DD78C2" w:rsidP="00DD78C2">
      <w:pPr>
        <w:pStyle w:val="11"/>
        <w:spacing w:line="360" w:lineRule="auto"/>
        <w:ind w:left="900"/>
        <w:rPr>
          <w:rFonts w:ascii="Times New Roman" w:hAnsi="Times New Roman" w:cs="Times New Roman"/>
          <w:sz w:val="24"/>
          <w:szCs w:val="24"/>
        </w:rPr>
      </w:pPr>
      <w:r w:rsidRPr="00BC55DC">
        <w:rPr>
          <w:rFonts w:ascii="Times New Roman" w:eastAsia="Times New Roman" w:hAnsi="Times New Roman" w:cs="Times New Roman"/>
          <w:i/>
          <w:sz w:val="24"/>
          <w:szCs w:val="24"/>
        </w:rPr>
        <w:t>(может быть несколько)</w:t>
      </w:r>
    </w:p>
    <w:tbl>
      <w:tblPr>
        <w:tblW w:w="950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76"/>
        <w:gridCol w:w="6531"/>
      </w:tblGrid>
      <w:tr w:rsidR="00DD78C2" w:rsidRPr="00BC55DC" w:rsidTr="00A62C53">
        <w:trPr>
          <w:jc w:val="center"/>
        </w:trPr>
        <w:tc>
          <w:tcPr>
            <w:tcW w:w="2976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DD78C2" w:rsidRPr="00BC55DC" w:rsidRDefault="00DD78C2" w:rsidP="00A62C53">
            <w:pPr>
              <w:pStyle w:val="11"/>
              <w:spacing w:line="360" w:lineRule="auto"/>
              <w:ind w:lef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5DC">
              <w:rPr>
                <w:rFonts w:ascii="Times New Roman" w:eastAsia="Times New Roman" w:hAnsi="Times New Roman" w:cs="Times New Roman"/>
                <w:sz w:val="24"/>
                <w:szCs w:val="24"/>
              </w:rPr>
              <w:t>БИК</w:t>
            </w:r>
          </w:p>
        </w:tc>
        <w:tc>
          <w:tcPr>
            <w:tcW w:w="6531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DD78C2" w:rsidRPr="00BC55DC" w:rsidRDefault="00DD78C2" w:rsidP="00A62C53">
            <w:pPr>
              <w:pStyle w:val="1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78C2" w:rsidRPr="00BC55DC" w:rsidTr="00A62C53">
        <w:trPr>
          <w:jc w:val="center"/>
        </w:trPr>
        <w:tc>
          <w:tcPr>
            <w:tcW w:w="2976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DD78C2" w:rsidRPr="00BC55DC" w:rsidRDefault="00DD78C2" w:rsidP="00A62C53">
            <w:pPr>
              <w:pStyle w:val="11"/>
              <w:spacing w:line="360" w:lineRule="auto"/>
              <w:ind w:lef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5DC">
              <w:rPr>
                <w:rFonts w:ascii="Times New Roman" w:eastAsia="Times New Roman" w:hAnsi="Times New Roman" w:cs="Times New Roman"/>
                <w:sz w:val="24"/>
                <w:szCs w:val="24"/>
              </w:rPr>
              <w:t>Банк</w:t>
            </w:r>
          </w:p>
        </w:tc>
        <w:tc>
          <w:tcPr>
            <w:tcW w:w="6531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DD78C2" w:rsidRPr="00BC55DC" w:rsidRDefault="00DD78C2" w:rsidP="00A62C53">
            <w:pPr>
              <w:pStyle w:val="1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78C2" w:rsidRPr="00BC55DC" w:rsidTr="00A62C53">
        <w:trPr>
          <w:jc w:val="center"/>
        </w:trPr>
        <w:tc>
          <w:tcPr>
            <w:tcW w:w="2976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DD78C2" w:rsidRPr="00BC55DC" w:rsidRDefault="00DD78C2" w:rsidP="00A62C53">
            <w:pPr>
              <w:pStyle w:val="11"/>
              <w:spacing w:line="360" w:lineRule="auto"/>
              <w:ind w:lef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5DC">
              <w:rPr>
                <w:rFonts w:ascii="Times New Roman" w:eastAsia="Times New Roman" w:hAnsi="Times New Roman" w:cs="Times New Roman"/>
                <w:sz w:val="24"/>
                <w:szCs w:val="24"/>
              </w:rPr>
              <w:t>Р/счет</w:t>
            </w:r>
          </w:p>
        </w:tc>
        <w:tc>
          <w:tcPr>
            <w:tcW w:w="6531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DD78C2" w:rsidRPr="00BC55DC" w:rsidRDefault="00DD78C2" w:rsidP="00A62C53">
            <w:pPr>
              <w:pStyle w:val="1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78C2" w:rsidRPr="00BC55DC" w:rsidTr="00A62C53">
        <w:trPr>
          <w:jc w:val="center"/>
        </w:trPr>
        <w:tc>
          <w:tcPr>
            <w:tcW w:w="2976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DD78C2" w:rsidRPr="00BC55DC" w:rsidRDefault="00DD78C2" w:rsidP="00A62C53">
            <w:pPr>
              <w:pStyle w:val="11"/>
              <w:spacing w:line="360" w:lineRule="auto"/>
              <w:ind w:lef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5DC">
              <w:rPr>
                <w:rFonts w:ascii="Times New Roman" w:eastAsia="Times New Roman" w:hAnsi="Times New Roman" w:cs="Times New Roman"/>
                <w:sz w:val="24"/>
                <w:szCs w:val="24"/>
              </w:rPr>
              <w:t>К/счет</w:t>
            </w:r>
          </w:p>
        </w:tc>
        <w:tc>
          <w:tcPr>
            <w:tcW w:w="6531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DD78C2" w:rsidRPr="00BC55DC" w:rsidRDefault="00DD78C2" w:rsidP="00A62C53">
            <w:pPr>
              <w:pStyle w:val="1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78C2" w:rsidRPr="00BC55DC" w:rsidTr="00A62C53">
        <w:trPr>
          <w:jc w:val="center"/>
        </w:trPr>
        <w:tc>
          <w:tcPr>
            <w:tcW w:w="2976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DD78C2" w:rsidRPr="00BC55DC" w:rsidRDefault="00DD78C2" w:rsidP="00A62C53">
            <w:pPr>
              <w:pStyle w:val="11"/>
              <w:spacing w:line="360" w:lineRule="auto"/>
              <w:ind w:lef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5DC">
              <w:rPr>
                <w:rFonts w:ascii="Times New Roman" w:eastAsia="Times New Roman" w:hAnsi="Times New Roman" w:cs="Times New Roman"/>
                <w:sz w:val="24"/>
                <w:szCs w:val="24"/>
              </w:rPr>
              <w:t>Код по ОКПО</w:t>
            </w:r>
          </w:p>
        </w:tc>
        <w:tc>
          <w:tcPr>
            <w:tcW w:w="6531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DD78C2" w:rsidRPr="00BC55DC" w:rsidRDefault="00DD78C2" w:rsidP="00A62C53">
            <w:pPr>
              <w:pStyle w:val="1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D78C2" w:rsidRPr="00BC55DC" w:rsidRDefault="00DD78C2" w:rsidP="00DD78C2">
      <w:pPr>
        <w:pStyle w:val="11"/>
        <w:spacing w:line="360" w:lineRule="auto"/>
        <w:ind w:left="3810" w:right="2705"/>
        <w:jc w:val="both"/>
        <w:rPr>
          <w:rFonts w:ascii="Times New Roman" w:hAnsi="Times New Roman" w:cs="Times New Roman"/>
          <w:sz w:val="24"/>
          <w:szCs w:val="24"/>
        </w:rPr>
      </w:pPr>
    </w:p>
    <w:p w:rsidR="00DD78C2" w:rsidRPr="00BC55DC" w:rsidRDefault="00DD78C2" w:rsidP="00DD78C2">
      <w:pPr>
        <w:pStyle w:val="11"/>
        <w:spacing w:line="360" w:lineRule="auto"/>
        <w:ind w:right="118"/>
        <w:jc w:val="center"/>
        <w:rPr>
          <w:rFonts w:ascii="Times New Roman" w:hAnsi="Times New Roman" w:cs="Times New Roman"/>
          <w:sz w:val="24"/>
          <w:szCs w:val="24"/>
        </w:rPr>
      </w:pPr>
      <w:r w:rsidRPr="00BC55DC">
        <w:rPr>
          <w:rFonts w:ascii="Times New Roman" w:eastAsia="Times New Roman" w:hAnsi="Times New Roman" w:cs="Times New Roman"/>
          <w:sz w:val="24"/>
          <w:szCs w:val="24"/>
        </w:rPr>
        <w:t>______________________                                   _________________</w:t>
      </w:r>
    </w:p>
    <w:p w:rsidR="00DD78C2" w:rsidRPr="00BC55DC" w:rsidRDefault="00DD78C2" w:rsidP="00DD78C2">
      <w:pPr>
        <w:pStyle w:val="11"/>
        <w:spacing w:line="360" w:lineRule="auto"/>
        <w:ind w:right="118"/>
        <w:jc w:val="center"/>
        <w:rPr>
          <w:rFonts w:ascii="Times New Roman" w:hAnsi="Times New Roman" w:cs="Times New Roman"/>
          <w:sz w:val="24"/>
          <w:szCs w:val="24"/>
        </w:rPr>
      </w:pPr>
      <w:r w:rsidRPr="00BC55DC">
        <w:rPr>
          <w:rFonts w:ascii="Times New Roman" w:eastAsia="Times New Roman" w:hAnsi="Times New Roman" w:cs="Times New Roman"/>
          <w:sz w:val="24"/>
          <w:szCs w:val="24"/>
        </w:rPr>
        <w:t>(Ф.И.О., должность)                                     (подпись)</w:t>
      </w:r>
    </w:p>
    <w:p w:rsidR="0020585B" w:rsidRPr="00BC55DC" w:rsidRDefault="0020585B">
      <w:pPr>
        <w:pStyle w:val="11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3E23" w:rsidRPr="0072310E" w:rsidRDefault="004756A5" w:rsidP="00280634">
      <w:pPr>
        <w:pStyle w:val="11"/>
        <w:spacing w:line="240" w:lineRule="auto"/>
        <w:jc w:val="both"/>
        <w:rPr>
          <w:rFonts w:ascii="Times New Roman" w:hAnsi="Times New Roman" w:cs="Times New Roman"/>
          <w:b/>
        </w:rPr>
      </w:pPr>
      <w:r w:rsidRPr="004756A5"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Форма 4.</w:t>
      </w:r>
      <w:r>
        <w:rPr>
          <w:rFonts w:ascii="Times New Roman" w:hAnsi="Times New Roman" w:cs="Times New Roman"/>
          <w:b/>
          <w:color w:val="auto"/>
        </w:rPr>
        <w:t xml:space="preserve"> </w:t>
      </w:r>
      <w:r w:rsidR="0072310E" w:rsidRPr="0072310E">
        <w:rPr>
          <w:rFonts w:ascii="Times New Roman" w:hAnsi="Times New Roman" w:cs="Times New Roman"/>
          <w:b/>
          <w:sz w:val="24"/>
          <w:szCs w:val="24"/>
        </w:rPr>
        <w:t xml:space="preserve">Опыт участника закупки в организации и проведении образовательных программ </w:t>
      </w:r>
      <w:proofErr w:type="gramStart"/>
      <w:r w:rsidR="0072310E" w:rsidRPr="0072310E">
        <w:rPr>
          <w:rFonts w:ascii="Times New Roman" w:hAnsi="Times New Roman" w:cs="Times New Roman"/>
          <w:b/>
          <w:sz w:val="24"/>
          <w:szCs w:val="24"/>
        </w:rPr>
        <w:t>обучения по основам</w:t>
      </w:r>
      <w:proofErr w:type="gramEnd"/>
      <w:r w:rsidR="0072310E" w:rsidRPr="0072310E">
        <w:rPr>
          <w:rFonts w:ascii="Times New Roman" w:hAnsi="Times New Roman" w:cs="Times New Roman"/>
          <w:b/>
          <w:sz w:val="24"/>
          <w:szCs w:val="24"/>
        </w:rPr>
        <w:t xml:space="preserve"> предпринимательской деятельности</w:t>
      </w:r>
      <w:r w:rsidR="00280634" w:rsidRPr="0072310E">
        <w:rPr>
          <w:rFonts w:ascii="Times New Roman" w:hAnsi="Times New Roman" w:cs="Times New Roman"/>
          <w:b/>
        </w:rPr>
        <w:t>.</w:t>
      </w:r>
    </w:p>
    <w:p w:rsidR="00754EAC" w:rsidRPr="00754EAC" w:rsidRDefault="00754EAC" w:rsidP="00280634">
      <w:pPr>
        <w:pStyle w:val="11"/>
        <w:spacing w:line="240" w:lineRule="auto"/>
        <w:jc w:val="both"/>
        <w:rPr>
          <w:rFonts w:ascii="Times New Roman" w:hAnsi="Times New Roman" w:cs="Times New Roman"/>
          <w:b/>
        </w:rPr>
      </w:pPr>
    </w:p>
    <w:tbl>
      <w:tblPr>
        <w:tblW w:w="8492" w:type="dxa"/>
        <w:jc w:val="center"/>
        <w:tblInd w:w="-34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"/>
        <w:gridCol w:w="723"/>
        <w:gridCol w:w="33"/>
        <w:gridCol w:w="3340"/>
        <w:gridCol w:w="1040"/>
        <w:gridCol w:w="47"/>
        <w:gridCol w:w="1371"/>
        <w:gridCol w:w="47"/>
        <w:gridCol w:w="816"/>
        <w:gridCol w:w="47"/>
        <w:gridCol w:w="992"/>
        <w:gridCol w:w="26"/>
      </w:tblGrid>
      <w:tr w:rsidR="0072310E" w:rsidRPr="00BC55DC" w:rsidTr="004756A5">
        <w:trPr>
          <w:gridBefore w:val="1"/>
          <w:wBefore w:w="10" w:type="dxa"/>
          <w:trHeight w:val="600"/>
          <w:jc w:val="center"/>
        </w:trPr>
        <w:tc>
          <w:tcPr>
            <w:tcW w:w="72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72310E" w:rsidRPr="00A11CF3" w:rsidRDefault="0072310E">
            <w:pPr>
              <w:pStyle w:val="11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1C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A11CF3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A11CF3">
              <w:rPr>
                <w:rFonts w:ascii="Times New Roman" w:eastAsia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3373" w:type="dxa"/>
            <w:gridSpan w:val="2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72310E" w:rsidRPr="00A11CF3" w:rsidRDefault="0072310E" w:rsidP="00836F84">
            <w:pPr>
              <w:pStyle w:val="11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1C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Тема мероприятия </w:t>
            </w:r>
          </w:p>
        </w:tc>
        <w:tc>
          <w:tcPr>
            <w:tcW w:w="104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72310E" w:rsidRPr="00A11CF3" w:rsidRDefault="0072310E" w:rsidP="00836F84">
            <w:pPr>
              <w:pStyle w:val="11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1CF3">
              <w:rPr>
                <w:rFonts w:ascii="Times New Roman" w:eastAsia="Times New Roman" w:hAnsi="Times New Roman" w:cs="Times New Roman"/>
                <w:sz w:val="20"/>
                <w:szCs w:val="20"/>
              </w:rPr>
              <w:t>Описание мероприятия</w:t>
            </w:r>
          </w:p>
        </w:tc>
        <w:tc>
          <w:tcPr>
            <w:tcW w:w="1418" w:type="dxa"/>
            <w:gridSpan w:val="2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72310E" w:rsidRPr="00A11CF3" w:rsidRDefault="0072310E">
            <w:pPr>
              <w:pStyle w:val="11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1CF3">
              <w:rPr>
                <w:rFonts w:ascii="Times New Roman" w:eastAsia="Times New Roman" w:hAnsi="Times New Roman" w:cs="Times New Roman"/>
                <w:sz w:val="20"/>
                <w:szCs w:val="20"/>
              </w:rPr>
              <w:t>Место проведения мероприятия</w:t>
            </w:r>
          </w:p>
          <w:p w:rsidR="0072310E" w:rsidRPr="00A11CF3" w:rsidRDefault="0072310E" w:rsidP="000A23A9">
            <w:pPr>
              <w:pStyle w:val="11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1CF3">
              <w:rPr>
                <w:rFonts w:ascii="Times New Roman" w:eastAsia="Times New Roman" w:hAnsi="Times New Roman" w:cs="Times New Roman"/>
                <w:sz w:val="20"/>
                <w:szCs w:val="20"/>
              </w:rPr>
              <w:t>(название  муниципалитета, адрес)</w:t>
            </w:r>
          </w:p>
        </w:tc>
        <w:tc>
          <w:tcPr>
            <w:tcW w:w="863" w:type="dxa"/>
            <w:gridSpan w:val="2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72310E" w:rsidRPr="00A11CF3" w:rsidRDefault="0072310E">
            <w:pPr>
              <w:pStyle w:val="11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1CF3">
              <w:rPr>
                <w:rFonts w:ascii="Times New Roman" w:eastAsia="Times New Roman" w:hAnsi="Times New Roman" w:cs="Times New Roman"/>
                <w:sz w:val="20"/>
                <w:szCs w:val="20"/>
              </w:rPr>
              <w:t>Дата проведения</w:t>
            </w:r>
          </w:p>
        </w:tc>
        <w:tc>
          <w:tcPr>
            <w:tcW w:w="1065" w:type="dxa"/>
            <w:gridSpan w:val="3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72310E" w:rsidRPr="00A11CF3" w:rsidRDefault="0072310E" w:rsidP="000A23A9">
            <w:pPr>
              <w:pStyle w:val="11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1CF3">
              <w:rPr>
                <w:rFonts w:ascii="Times New Roman" w:eastAsia="Times New Roman" w:hAnsi="Times New Roman" w:cs="Times New Roman"/>
                <w:sz w:val="20"/>
                <w:szCs w:val="20"/>
              </w:rPr>
              <w:t>Кол-во участников мероприятия (чел.)</w:t>
            </w:r>
          </w:p>
        </w:tc>
      </w:tr>
      <w:tr w:rsidR="0072310E" w:rsidRPr="00BC55DC" w:rsidTr="004756A5">
        <w:trPr>
          <w:gridAfter w:val="1"/>
          <w:wAfter w:w="26" w:type="dxa"/>
          <w:trHeight w:val="300"/>
          <w:jc w:val="center"/>
        </w:trPr>
        <w:tc>
          <w:tcPr>
            <w:tcW w:w="766" w:type="dxa"/>
            <w:gridSpan w:val="3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72310E" w:rsidRPr="00BC55DC" w:rsidRDefault="0072310E">
            <w:pPr>
              <w:pStyle w:val="11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5DC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34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72310E" w:rsidRPr="00BC55DC" w:rsidRDefault="0072310E">
            <w:pPr>
              <w:pStyle w:val="11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gridSpan w:val="2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72310E" w:rsidRPr="00BC55DC" w:rsidRDefault="0072310E">
            <w:pPr>
              <w:pStyle w:val="11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72310E" w:rsidRPr="00BC55DC" w:rsidRDefault="0072310E">
            <w:pPr>
              <w:pStyle w:val="11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  <w:gridSpan w:val="2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72310E" w:rsidRPr="00BC55DC" w:rsidRDefault="0072310E">
            <w:pPr>
              <w:pStyle w:val="11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72310E" w:rsidRPr="00BC55DC" w:rsidRDefault="0072310E">
            <w:pPr>
              <w:pStyle w:val="11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310E" w:rsidRPr="00BC55DC" w:rsidTr="004756A5">
        <w:trPr>
          <w:gridAfter w:val="1"/>
          <w:wAfter w:w="26" w:type="dxa"/>
          <w:trHeight w:val="300"/>
          <w:jc w:val="center"/>
        </w:trPr>
        <w:tc>
          <w:tcPr>
            <w:tcW w:w="766" w:type="dxa"/>
            <w:gridSpan w:val="3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72310E" w:rsidRPr="00BC55DC" w:rsidRDefault="0072310E">
            <w:pPr>
              <w:pStyle w:val="11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5DC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34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72310E" w:rsidRPr="00BC55DC" w:rsidRDefault="0072310E">
            <w:pPr>
              <w:pStyle w:val="11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gridSpan w:val="2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72310E" w:rsidRPr="00BC55DC" w:rsidRDefault="0072310E">
            <w:pPr>
              <w:pStyle w:val="11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72310E" w:rsidRPr="00BC55DC" w:rsidRDefault="0072310E">
            <w:pPr>
              <w:pStyle w:val="11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  <w:gridSpan w:val="2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72310E" w:rsidRPr="00BC55DC" w:rsidRDefault="0072310E">
            <w:pPr>
              <w:pStyle w:val="11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72310E" w:rsidRPr="00BC55DC" w:rsidRDefault="0072310E">
            <w:pPr>
              <w:pStyle w:val="11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310E" w:rsidRPr="00BC55DC" w:rsidTr="004756A5">
        <w:trPr>
          <w:gridAfter w:val="1"/>
          <w:wAfter w:w="26" w:type="dxa"/>
          <w:trHeight w:val="320"/>
          <w:jc w:val="center"/>
        </w:trPr>
        <w:tc>
          <w:tcPr>
            <w:tcW w:w="766" w:type="dxa"/>
            <w:gridSpan w:val="3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72310E" w:rsidRPr="00BC55DC" w:rsidRDefault="0072310E">
            <w:pPr>
              <w:pStyle w:val="11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5DC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34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72310E" w:rsidRPr="00BC55DC" w:rsidRDefault="0072310E">
            <w:pPr>
              <w:pStyle w:val="11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gridSpan w:val="2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72310E" w:rsidRPr="00BC55DC" w:rsidRDefault="0072310E">
            <w:pPr>
              <w:pStyle w:val="11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72310E" w:rsidRPr="00BC55DC" w:rsidRDefault="0072310E">
            <w:pPr>
              <w:pStyle w:val="11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  <w:gridSpan w:val="2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72310E" w:rsidRPr="00BC55DC" w:rsidRDefault="0072310E">
            <w:pPr>
              <w:pStyle w:val="11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72310E" w:rsidRPr="00BC55DC" w:rsidRDefault="0072310E">
            <w:pPr>
              <w:pStyle w:val="11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54AB5" w:rsidRPr="00BC55DC" w:rsidRDefault="00154AB5">
      <w:pPr>
        <w:pStyle w:val="11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3E23" w:rsidRPr="00BC55DC" w:rsidRDefault="00203E23">
      <w:pPr>
        <w:pStyle w:val="11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03E23" w:rsidRPr="00BC55DC" w:rsidRDefault="00203E23">
      <w:pPr>
        <w:pStyle w:val="11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03E23" w:rsidRPr="00BC55DC" w:rsidRDefault="000A23A9">
      <w:pPr>
        <w:pStyle w:val="11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55DC">
        <w:rPr>
          <w:rFonts w:ascii="Times New Roman" w:eastAsia="Times New Roman" w:hAnsi="Times New Roman" w:cs="Times New Roman"/>
          <w:sz w:val="24"/>
          <w:szCs w:val="24"/>
        </w:rPr>
        <w:t>Достоверность и полноту сведений, указанных в настоящем документе, подтверждаю</w:t>
      </w:r>
    </w:p>
    <w:p w:rsidR="00203E23" w:rsidRPr="00BC55DC" w:rsidRDefault="00203E23">
      <w:pPr>
        <w:pStyle w:val="11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54106" w:rsidRPr="00BC55DC" w:rsidRDefault="00954106" w:rsidP="00954106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54106" w:rsidRPr="00BC55DC" w:rsidRDefault="00954106" w:rsidP="00954106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55DC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                                                       _______________________________________</w:t>
      </w:r>
    </w:p>
    <w:p w:rsidR="00954106" w:rsidRPr="00BC55DC" w:rsidRDefault="00954106" w:rsidP="00954106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55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(Ф.И.О., должность)                                       </w:t>
      </w:r>
      <w:r w:rsidR="00483A51" w:rsidRPr="00BC55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</w:t>
      </w:r>
      <w:r w:rsidRPr="00BC55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(подпись)</w:t>
      </w:r>
    </w:p>
    <w:p w:rsidR="00203E23" w:rsidRPr="00BC55DC" w:rsidRDefault="00203E23">
      <w:pPr>
        <w:pStyle w:val="11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03E23" w:rsidRPr="00BC55DC" w:rsidRDefault="00203E23">
      <w:pPr>
        <w:pStyle w:val="11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03E23" w:rsidRPr="00BC55DC" w:rsidRDefault="00203E23">
      <w:pPr>
        <w:pStyle w:val="11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03E23" w:rsidRPr="00BC55DC" w:rsidRDefault="00203E23">
      <w:pPr>
        <w:pStyle w:val="11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03E23" w:rsidRPr="00BC55DC" w:rsidRDefault="00203E23">
      <w:pPr>
        <w:pStyle w:val="11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03E23" w:rsidRPr="00BC55DC" w:rsidRDefault="00203E23">
      <w:pPr>
        <w:pStyle w:val="11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03E23" w:rsidRPr="00BC55DC" w:rsidRDefault="00203E23">
      <w:pPr>
        <w:pStyle w:val="11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03E23" w:rsidRPr="00BC55DC" w:rsidRDefault="00203E23">
      <w:pPr>
        <w:pStyle w:val="11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03E23" w:rsidRPr="00BC55DC" w:rsidRDefault="00203E23">
      <w:pPr>
        <w:pStyle w:val="11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03E23" w:rsidRPr="00BC55DC" w:rsidRDefault="00203E23">
      <w:pPr>
        <w:pStyle w:val="11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03E23" w:rsidRPr="00BC55DC" w:rsidRDefault="00203E23">
      <w:pPr>
        <w:pStyle w:val="11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756A5" w:rsidRDefault="004756A5" w:rsidP="002D2F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756A5" w:rsidRDefault="004756A5" w:rsidP="002D2F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756A5" w:rsidRDefault="004756A5" w:rsidP="002D2F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756A5" w:rsidRDefault="004756A5" w:rsidP="002D2F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756A5" w:rsidRDefault="004756A5" w:rsidP="002D2F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756A5" w:rsidRDefault="004756A5" w:rsidP="002D2F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756A5" w:rsidRDefault="004756A5" w:rsidP="002D2F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756A5" w:rsidRDefault="004756A5" w:rsidP="002D2F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756A5" w:rsidRDefault="004756A5" w:rsidP="002D2F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756A5" w:rsidRDefault="004756A5" w:rsidP="002D2F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756A5" w:rsidRDefault="004756A5" w:rsidP="002D2F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756A5" w:rsidRDefault="004756A5" w:rsidP="002D2F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756A5" w:rsidRDefault="004756A5" w:rsidP="002D2F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D2F8B" w:rsidRDefault="004756A5" w:rsidP="002D2F8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Форма 5. </w:t>
      </w:r>
      <w:proofErr w:type="gramStart"/>
      <w:r w:rsidR="001E1318" w:rsidRPr="00754EAC">
        <w:rPr>
          <w:rFonts w:ascii="Times New Roman" w:eastAsia="Times New Roman" w:hAnsi="Times New Roman" w:cs="Times New Roman"/>
          <w:b/>
        </w:rPr>
        <w:t>Список т</w:t>
      </w:r>
      <w:r w:rsidR="00E84D00" w:rsidRPr="00754EAC">
        <w:rPr>
          <w:rFonts w:ascii="Times New Roman" w:eastAsia="Times New Roman" w:hAnsi="Times New Roman" w:cs="Times New Roman"/>
          <w:b/>
        </w:rPr>
        <w:t>ренерско-преподавательск</w:t>
      </w:r>
      <w:r w:rsidR="001E1318" w:rsidRPr="00754EAC">
        <w:rPr>
          <w:rFonts w:ascii="Times New Roman" w:eastAsia="Times New Roman" w:hAnsi="Times New Roman" w:cs="Times New Roman"/>
          <w:b/>
        </w:rPr>
        <w:t>ого</w:t>
      </w:r>
      <w:r w:rsidR="00E84D00" w:rsidRPr="00754EAC">
        <w:rPr>
          <w:rFonts w:ascii="Times New Roman" w:eastAsia="Times New Roman" w:hAnsi="Times New Roman" w:cs="Times New Roman"/>
          <w:b/>
        </w:rPr>
        <w:t xml:space="preserve"> состав</w:t>
      </w:r>
      <w:r w:rsidR="00954106" w:rsidRPr="00754EAC">
        <w:rPr>
          <w:rFonts w:ascii="Times New Roman" w:eastAsia="Times New Roman" w:hAnsi="Times New Roman" w:cs="Times New Roman"/>
          <w:b/>
        </w:rPr>
        <w:t>а</w:t>
      </w:r>
      <w:r w:rsidR="00E84D00" w:rsidRPr="00754EAC">
        <w:rPr>
          <w:rFonts w:ascii="Times New Roman" w:eastAsia="Times New Roman" w:hAnsi="Times New Roman" w:cs="Times New Roman"/>
          <w:b/>
        </w:rPr>
        <w:t>, имеющ</w:t>
      </w:r>
      <w:r w:rsidR="001E1318" w:rsidRPr="00754EAC">
        <w:rPr>
          <w:rFonts w:ascii="Times New Roman" w:eastAsia="Times New Roman" w:hAnsi="Times New Roman" w:cs="Times New Roman"/>
          <w:b/>
        </w:rPr>
        <w:t>его</w:t>
      </w:r>
      <w:r w:rsidR="003C5FE4" w:rsidRPr="00754EAC">
        <w:rPr>
          <w:rFonts w:ascii="Times New Roman" w:hAnsi="Times New Roman" w:cs="Times New Roman"/>
        </w:rPr>
        <w:t xml:space="preserve">: </w:t>
      </w:r>
      <w:r w:rsidRPr="0072310E">
        <w:rPr>
          <w:rFonts w:ascii="Times New Roman" w:hAnsi="Times New Roman" w:cs="Times New Roman"/>
          <w:sz w:val="24"/>
          <w:szCs w:val="24"/>
        </w:rPr>
        <w:t>с</w:t>
      </w:r>
      <w:r w:rsidRPr="0072310E">
        <w:rPr>
          <w:rFonts w:ascii="Times New Roman" w:hAnsi="Times New Roman" w:cs="Times New Roman"/>
          <w:color w:val="000000"/>
          <w:sz w:val="24"/>
          <w:szCs w:val="24"/>
        </w:rPr>
        <w:t xml:space="preserve">овокупный опыт работы </w:t>
      </w:r>
      <w:proofErr w:type="spellStart"/>
      <w:r w:rsidRPr="0072310E">
        <w:rPr>
          <w:rFonts w:ascii="Times New Roman" w:hAnsi="Times New Roman" w:cs="Times New Roman"/>
          <w:color w:val="000000"/>
          <w:sz w:val="24"/>
          <w:szCs w:val="24"/>
        </w:rPr>
        <w:t>тренерско</w:t>
      </w:r>
      <w:proofErr w:type="spellEnd"/>
      <w:r w:rsidRPr="0072310E">
        <w:rPr>
          <w:rFonts w:ascii="Times New Roman" w:hAnsi="Times New Roman" w:cs="Times New Roman"/>
          <w:color w:val="000000"/>
          <w:sz w:val="24"/>
          <w:szCs w:val="24"/>
        </w:rPr>
        <w:t xml:space="preserve"> – преподавательского состава  (не более 8 тренеров-преподавателей)  по  проведению мероприятий, направленных на приобретение базовых знаний и начальных практических навыков ведения предпринимательской деятельности, включая проведение практических тренингов и мастер-классов, направленных на формирование личных деловых и управленческих качеств, мотивацию к предпринимательской деятельности, экспертных сессий с приглашением экспертов, конкурсов бизнес – проектов</w:t>
      </w:r>
      <w:r w:rsidRPr="0072310E">
        <w:rPr>
          <w:rFonts w:ascii="Times New Roman" w:hAnsi="Times New Roman" w:cs="Times New Roman"/>
          <w:b/>
          <w:sz w:val="24"/>
          <w:szCs w:val="24"/>
        </w:rPr>
        <w:t>;</w:t>
      </w:r>
      <w:proofErr w:type="gramEnd"/>
      <w:r w:rsidRPr="0072310E">
        <w:rPr>
          <w:rFonts w:ascii="Times New Roman" w:hAnsi="Times New Roman" w:cs="Times New Roman"/>
          <w:sz w:val="24"/>
          <w:szCs w:val="24"/>
        </w:rPr>
        <w:t xml:space="preserve"> </w:t>
      </w:r>
      <w:r w:rsidRPr="0072310E">
        <w:rPr>
          <w:rFonts w:ascii="Times New Roman" w:hAnsi="Times New Roman" w:cs="Times New Roman"/>
          <w:color w:val="000000"/>
          <w:sz w:val="24"/>
          <w:szCs w:val="24"/>
        </w:rPr>
        <w:t>опыт собственной предпринимательской деятельности и/или опыт работы в организациях, специализирующихся на оказании консалтинговых услуг в должности не ниже руководителя структурного подразделения</w:t>
      </w:r>
    </w:p>
    <w:p w:rsidR="004756A5" w:rsidRPr="00BC55DC" w:rsidRDefault="004756A5" w:rsidP="002D2F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A23A9" w:rsidRPr="00BC55DC" w:rsidRDefault="000A23A9" w:rsidP="000A23A9">
      <w:pPr>
        <w:pStyle w:val="11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C55DC">
        <w:rPr>
          <w:rFonts w:ascii="Times New Roman" w:eastAsia="Times New Roman" w:hAnsi="Times New Roman" w:cs="Times New Roman"/>
          <w:b/>
          <w:sz w:val="24"/>
          <w:szCs w:val="24"/>
        </w:rPr>
        <w:t>_________________________(наименование организации)</w:t>
      </w:r>
    </w:p>
    <w:p w:rsidR="000A23A9" w:rsidRPr="00BC55DC" w:rsidRDefault="000A23A9" w:rsidP="000A23A9">
      <w:pPr>
        <w:pStyle w:val="11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23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2"/>
        <w:gridCol w:w="3260"/>
        <w:gridCol w:w="2410"/>
        <w:gridCol w:w="2835"/>
      </w:tblGrid>
      <w:tr w:rsidR="000A23A9" w:rsidRPr="00BC55DC" w:rsidTr="00A05FAF">
        <w:trPr>
          <w:trHeight w:val="2024"/>
          <w:jc w:val="center"/>
        </w:trPr>
        <w:tc>
          <w:tcPr>
            <w:tcW w:w="732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0A23A9" w:rsidRPr="00754EAC" w:rsidRDefault="000A23A9">
            <w:pPr>
              <w:pStyle w:val="11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EAC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326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0A23A9" w:rsidRPr="00754EAC" w:rsidRDefault="000A23A9" w:rsidP="001E1318">
            <w:pPr>
              <w:pStyle w:val="11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EAC">
              <w:rPr>
                <w:rFonts w:ascii="Times New Roman" w:hAnsi="Times New Roman" w:cs="Times New Roman"/>
                <w:sz w:val="20"/>
                <w:szCs w:val="20"/>
              </w:rPr>
              <w:t>Ф.И.О.  бизнес-тренера, преподавателя</w:t>
            </w:r>
          </w:p>
        </w:tc>
        <w:tc>
          <w:tcPr>
            <w:tcW w:w="241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4756A5" w:rsidRPr="004756A5" w:rsidRDefault="000A23A9" w:rsidP="004756A5">
            <w:pPr>
              <w:pStyle w:val="11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EAC">
              <w:rPr>
                <w:rFonts w:ascii="Times New Roman" w:hAnsi="Times New Roman" w:cs="Times New Roman"/>
                <w:sz w:val="20"/>
                <w:szCs w:val="20"/>
              </w:rPr>
              <w:t xml:space="preserve">Указать </w:t>
            </w:r>
            <w:r w:rsidR="001A4911" w:rsidRPr="00754EAC">
              <w:rPr>
                <w:rFonts w:ascii="Times New Roman" w:hAnsi="Times New Roman" w:cs="Times New Roman"/>
                <w:sz w:val="20"/>
                <w:szCs w:val="20"/>
              </w:rPr>
              <w:t>совокупный</w:t>
            </w:r>
            <w:r w:rsidRPr="00754EAC">
              <w:rPr>
                <w:rFonts w:ascii="Times New Roman" w:hAnsi="Times New Roman" w:cs="Times New Roman"/>
                <w:sz w:val="20"/>
                <w:szCs w:val="20"/>
              </w:rPr>
              <w:t xml:space="preserve"> опыт </w:t>
            </w:r>
            <w:r w:rsidR="004756A5" w:rsidRPr="007231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756A5" w:rsidRPr="004756A5">
              <w:rPr>
                <w:rFonts w:ascii="Times New Roman" w:hAnsi="Times New Roman" w:cs="Times New Roman"/>
                <w:sz w:val="20"/>
                <w:szCs w:val="20"/>
              </w:rPr>
              <w:t>работы по  проведению мероприятий, направленных на приобретение базовых знаний и начальных практических навыков ведения предпринимательской деятельности, включая проведение практических тренингов и мастер-классов, направленных на формирование личных деловых и управленческих качеств, мотивацию к предпринимательской деятельности, экспертных сессий с приглашением экспертов, конкурсов бизнес – проектов</w:t>
            </w:r>
          </w:p>
          <w:p w:rsidR="000A23A9" w:rsidRPr="00754EAC" w:rsidRDefault="004756A5" w:rsidP="004756A5">
            <w:pPr>
              <w:pStyle w:val="11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E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A23A9" w:rsidRPr="00754EAC">
              <w:rPr>
                <w:rFonts w:ascii="Times New Roman" w:hAnsi="Times New Roman" w:cs="Times New Roman"/>
                <w:sz w:val="20"/>
                <w:szCs w:val="20"/>
              </w:rPr>
              <w:t>(кол-во лет)</w:t>
            </w:r>
          </w:p>
        </w:tc>
        <w:tc>
          <w:tcPr>
            <w:tcW w:w="2835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280634" w:rsidRPr="004756A5" w:rsidRDefault="000A23A9" w:rsidP="001E1318">
            <w:pPr>
              <w:pStyle w:val="11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4EAC">
              <w:rPr>
                <w:rFonts w:ascii="Times New Roman" w:hAnsi="Times New Roman" w:cs="Times New Roman"/>
                <w:sz w:val="20"/>
                <w:szCs w:val="20"/>
              </w:rPr>
              <w:t xml:space="preserve">Указать </w:t>
            </w:r>
            <w:r w:rsidR="004756A5" w:rsidRPr="004756A5">
              <w:rPr>
                <w:rFonts w:ascii="Times New Roman" w:hAnsi="Times New Roman" w:cs="Times New Roman"/>
                <w:sz w:val="20"/>
                <w:szCs w:val="20"/>
              </w:rPr>
              <w:t>опыт собственной предпринимательской деятельности и/или опыт работы в организациях, специализирующихся на оказании консалтинговых услуг в должности не ниже руководителя структурного подразделения</w:t>
            </w:r>
          </w:p>
          <w:p w:rsidR="000A23A9" w:rsidRPr="00754EAC" w:rsidRDefault="000A23A9" w:rsidP="001E1318">
            <w:pPr>
              <w:pStyle w:val="11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EAC">
              <w:rPr>
                <w:rFonts w:ascii="Times New Roman" w:hAnsi="Times New Roman" w:cs="Times New Roman"/>
                <w:sz w:val="20"/>
                <w:szCs w:val="20"/>
              </w:rPr>
              <w:t>(кол-во лет)</w:t>
            </w:r>
          </w:p>
        </w:tc>
      </w:tr>
      <w:tr w:rsidR="000A23A9" w:rsidRPr="00BC55DC" w:rsidTr="000A23A9">
        <w:trPr>
          <w:trHeight w:val="249"/>
          <w:jc w:val="center"/>
        </w:trPr>
        <w:tc>
          <w:tcPr>
            <w:tcW w:w="732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0A23A9" w:rsidRPr="00BC55DC" w:rsidRDefault="000A23A9">
            <w:pPr>
              <w:pStyle w:val="11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0A23A9" w:rsidRPr="00BC55DC" w:rsidRDefault="000A23A9">
            <w:pPr>
              <w:pStyle w:val="11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0A23A9" w:rsidRPr="00BC55DC" w:rsidRDefault="000A23A9">
            <w:pPr>
              <w:pStyle w:val="11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0A23A9" w:rsidRPr="00BC55DC" w:rsidRDefault="000A23A9">
            <w:pPr>
              <w:pStyle w:val="11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23A9" w:rsidRPr="00BC55DC" w:rsidTr="000A23A9">
        <w:trPr>
          <w:trHeight w:val="249"/>
          <w:jc w:val="center"/>
        </w:trPr>
        <w:tc>
          <w:tcPr>
            <w:tcW w:w="732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0A23A9" w:rsidRPr="00BC55DC" w:rsidRDefault="000A23A9">
            <w:pPr>
              <w:pStyle w:val="11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0A23A9" w:rsidRPr="00BC55DC" w:rsidRDefault="000A23A9">
            <w:pPr>
              <w:pStyle w:val="11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0A23A9" w:rsidRPr="00BC55DC" w:rsidRDefault="000A23A9">
            <w:pPr>
              <w:pStyle w:val="11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0A23A9" w:rsidRPr="00BC55DC" w:rsidRDefault="000A23A9">
            <w:pPr>
              <w:pStyle w:val="11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23A9" w:rsidRPr="00BC55DC" w:rsidTr="000A23A9">
        <w:trPr>
          <w:trHeight w:val="249"/>
          <w:jc w:val="center"/>
        </w:trPr>
        <w:tc>
          <w:tcPr>
            <w:tcW w:w="732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0A23A9" w:rsidRPr="00BC55DC" w:rsidRDefault="000A23A9">
            <w:pPr>
              <w:pStyle w:val="11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23A9" w:rsidRPr="00BC55DC" w:rsidRDefault="000A23A9">
            <w:pPr>
              <w:pStyle w:val="11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0A23A9" w:rsidRPr="00BC55DC" w:rsidRDefault="000A23A9">
            <w:pPr>
              <w:pStyle w:val="11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0A23A9" w:rsidRPr="00BC55DC" w:rsidRDefault="000A23A9">
            <w:pPr>
              <w:pStyle w:val="11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0A23A9" w:rsidRPr="00BC55DC" w:rsidRDefault="000A23A9">
            <w:pPr>
              <w:pStyle w:val="11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23A9" w:rsidRPr="00BC55DC" w:rsidTr="000A23A9">
        <w:trPr>
          <w:trHeight w:val="249"/>
          <w:jc w:val="center"/>
        </w:trPr>
        <w:tc>
          <w:tcPr>
            <w:tcW w:w="732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0A23A9" w:rsidRPr="00BC55DC" w:rsidRDefault="000A23A9">
            <w:pPr>
              <w:pStyle w:val="11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0A23A9" w:rsidRPr="00BC55DC" w:rsidRDefault="000A23A9">
            <w:pPr>
              <w:pStyle w:val="11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0A23A9" w:rsidRPr="00BC55DC" w:rsidRDefault="000A23A9">
            <w:pPr>
              <w:pStyle w:val="11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0A23A9" w:rsidRPr="00BC55DC" w:rsidRDefault="000A23A9">
            <w:pPr>
              <w:pStyle w:val="11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23A9" w:rsidRPr="00BC55DC" w:rsidTr="000A23A9">
        <w:trPr>
          <w:trHeight w:val="249"/>
          <w:jc w:val="center"/>
        </w:trPr>
        <w:tc>
          <w:tcPr>
            <w:tcW w:w="732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0A23A9" w:rsidRPr="00BC55DC" w:rsidRDefault="000A23A9">
            <w:pPr>
              <w:pStyle w:val="11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0A23A9" w:rsidRPr="00BC55DC" w:rsidRDefault="000A23A9">
            <w:pPr>
              <w:pStyle w:val="11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0A23A9" w:rsidRPr="00BC55DC" w:rsidRDefault="000A23A9">
            <w:pPr>
              <w:pStyle w:val="11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0A23A9" w:rsidRPr="00BC55DC" w:rsidRDefault="000A23A9">
            <w:pPr>
              <w:pStyle w:val="11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53CA8" w:rsidRPr="00BC55DC" w:rsidRDefault="00153CA8" w:rsidP="00153CA8">
      <w:pPr>
        <w:pStyle w:val="11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23A9" w:rsidRPr="00BC55DC" w:rsidRDefault="000A23A9" w:rsidP="000A23A9">
      <w:pPr>
        <w:pStyle w:val="11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55DC">
        <w:rPr>
          <w:rFonts w:ascii="Times New Roman" w:eastAsia="Times New Roman" w:hAnsi="Times New Roman" w:cs="Times New Roman"/>
          <w:sz w:val="24"/>
          <w:szCs w:val="24"/>
        </w:rPr>
        <w:t>Достоверность и полноту сведений, указанных в настоящем документе, подтверждаю</w:t>
      </w:r>
    </w:p>
    <w:p w:rsidR="00954106" w:rsidRPr="00BC55DC" w:rsidRDefault="00954106" w:rsidP="00954106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55DC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                                                       _______________________________________</w:t>
      </w:r>
    </w:p>
    <w:p w:rsidR="001E1318" w:rsidRPr="00F90FC1" w:rsidRDefault="00954106" w:rsidP="00F90FC1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55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(Ф.И.О., должность)                                      </w:t>
      </w:r>
      <w:r w:rsidR="00483A51" w:rsidRPr="00BC55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</w:t>
      </w:r>
      <w:r w:rsidRPr="00BC55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(подп</w:t>
      </w:r>
      <w:r w:rsidR="00F90FC1">
        <w:rPr>
          <w:rFonts w:ascii="Times New Roman" w:eastAsia="Times New Roman" w:hAnsi="Times New Roman" w:cs="Times New Roman"/>
          <w:color w:val="000000"/>
          <w:sz w:val="24"/>
          <w:szCs w:val="24"/>
        </w:rPr>
        <w:t>ись, печать</w:t>
      </w:r>
    </w:p>
    <w:p w:rsidR="00FF39A2" w:rsidRDefault="00FF39A2" w:rsidP="00FF39A2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Приложение к форме 5.</w:t>
      </w:r>
    </w:p>
    <w:p w:rsidR="00FF39A2" w:rsidRDefault="00FF39A2" w:rsidP="0095410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1318" w:rsidRPr="00BC55DC" w:rsidRDefault="001E1318" w:rsidP="0095410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55DC">
        <w:rPr>
          <w:rFonts w:ascii="Times New Roman" w:hAnsi="Times New Roman" w:cs="Times New Roman"/>
          <w:b/>
          <w:sz w:val="24"/>
          <w:szCs w:val="24"/>
        </w:rPr>
        <w:t>РЕЗЮМЕ БИЗНЕС-ТРЕНЕРА/ПРЕПОДАВАТЕЛЯ</w:t>
      </w:r>
    </w:p>
    <w:p w:rsidR="00A05FAF" w:rsidRPr="00BC55DC" w:rsidRDefault="00A05FAF" w:rsidP="0095410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55DC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382CC6A" wp14:editId="6BE8BF3E">
                <wp:simplePos x="0" y="0"/>
                <wp:positionH relativeFrom="column">
                  <wp:posOffset>4162425</wp:posOffset>
                </wp:positionH>
                <wp:positionV relativeFrom="paragraph">
                  <wp:posOffset>76200</wp:posOffset>
                </wp:positionV>
                <wp:extent cx="1409700" cy="1800225"/>
                <wp:effectExtent l="0" t="0" r="19050" b="2857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9700" cy="1800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1E8D" w:rsidRDefault="00B11E8D" w:rsidP="001E1318">
                            <w:pPr>
                              <w:jc w:val="center"/>
                            </w:pPr>
                          </w:p>
                          <w:p w:rsidR="00B11E8D" w:rsidRDefault="00B11E8D" w:rsidP="001E1318">
                            <w:pPr>
                              <w:jc w:val="center"/>
                            </w:pPr>
                          </w:p>
                          <w:p w:rsidR="00B11E8D" w:rsidRPr="00497B85" w:rsidRDefault="00B11E8D" w:rsidP="001E1318">
                            <w:pPr>
                              <w:jc w:val="center"/>
                            </w:pPr>
                            <w:r w:rsidRPr="00497B85">
                              <w:t>фотография тренера</w:t>
                            </w:r>
                            <w:r>
                              <w:t>/</w:t>
                            </w:r>
                            <w:r>
                              <w:br/>
                              <w:t>преподавателя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left:0;text-align:left;margin-left:327.75pt;margin-top:6pt;width:111pt;height:141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">
                <v:textbox>
                  <w:txbxContent>
                    <w:p w:rsidR="00B11E8D" w:rsidRDefault="00B11E8D" w:rsidP="001E1318">
                      <w:pPr>
                        <w:jc w:val="center"/>
                      </w:pPr>
                    </w:p>
                    <w:p w:rsidR="00B11E8D" w:rsidRDefault="00B11E8D" w:rsidP="001E1318">
                      <w:pPr>
                        <w:jc w:val="center"/>
                      </w:pPr>
                    </w:p>
                    <w:p w:rsidR="00B11E8D" w:rsidRPr="00497B85" w:rsidRDefault="00B11E8D" w:rsidP="001E1318">
                      <w:pPr>
                        <w:jc w:val="center"/>
                      </w:pPr>
                      <w:r w:rsidRPr="00497B85">
                        <w:t>фотография тренера</w:t>
                      </w:r>
                      <w:r>
                        <w:t>/</w:t>
                      </w:r>
                      <w:r>
                        <w:br/>
                        <w:t>преподавателя</w:t>
                      </w:r>
                    </w:p>
                  </w:txbxContent>
                </v:textbox>
              </v:rect>
            </w:pict>
          </mc:Fallback>
        </mc:AlternateContent>
      </w:r>
    </w:p>
    <w:p w:rsidR="00A05FAF" w:rsidRPr="00BC55DC" w:rsidRDefault="00A05FAF" w:rsidP="0095410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1318" w:rsidRPr="00BC55DC" w:rsidRDefault="001E1318" w:rsidP="001E131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C55DC">
        <w:rPr>
          <w:rFonts w:ascii="Times New Roman" w:hAnsi="Times New Roman" w:cs="Times New Roman"/>
          <w:sz w:val="24"/>
          <w:szCs w:val="24"/>
        </w:rPr>
        <w:t>Фамилия</w:t>
      </w:r>
      <w:r w:rsidRPr="00BC55DC">
        <w:rPr>
          <w:rFonts w:ascii="Times New Roman" w:hAnsi="Times New Roman" w:cs="Times New Roman"/>
          <w:b/>
          <w:sz w:val="24"/>
          <w:szCs w:val="24"/>
        </w:rPr>
        <w:t>_________________________________</w:t>
      </w:r>
    </w:p>
    <w:p w:rsidR="001E1318" w:rsidRPr="00BC55DC" w:rsidRDefault="001E1318" w:rsidP="001E13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55DC">
        <w:rPr>
          <w:rFonts w:ascii="Times New Roman" w:hAnsi="Times New Roman" w:cs="Times New Roman"/>
          <w:sz w:val="24"/>
          <w:szCs w:val="24"/>
        </w:rPr>
        <w:t>Имя_____________________________________</w:t>
      </w:r>
    </w:p>
    <w:p w:rsidR="001E1318" w:rsidRPr="00BC55DC" w:rsidRDefault="001E1318" w:rsidP="001E131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C55DC">
        <w:rPr>
          <w:rFonts w:ascii="Times New Roman" w:hAnsi="Times New Roman" w:cs="Times New Roman"/>
          <w:sz w:val="24"/>
          <w:szCs w:val="24"/>
        </w:rPr>
        <w:t>Отчество</w:t>
      </w:r>
      <w:r w:rsidRPr="00BC55DC">
        <w:rPr>
          <w:rFonts w:ascii="Times New Roman" w:hAnsi="Times New Roman" w:cs="Times New Roman"/>
          <w:b/>
          <w:sz w:val="24"/>
          <w:szCs w:val="24"/>
        </w:rPr>
        <w:t>_________________________________</w:t>
      </w:r>
    </w:p>
    <w:p w:rsidR="001E1318" w:rsidRPr="00BC55DC" w:rsidRDefault="001E1318" w:rsidP="001E1318">
      <w:pPr>
        <w:tabs>
          <w:tab w:val="left" w:pos="864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BC55DC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BC55DC">
        <w:rPr>
          <w:rFonts w:ascii="Times New Roman" w:hAnsi="Times New Roman" w:cs="Times New Roman"/>
          <w:sz w:val="24"/>
          <w:szCs w:val="24"/>
        </w:rPr>
        <w:t>-</w:t>
      </w:r>
      <w:r w:rsidRPr="00BC55DC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BC55DC">
        <w:rPr>
          <w:rFonts w:ascii="Times New Roman" w:hAnsi="Times New Roman" w:cs="Times New Roman"/>
          <w:sz w:val="24"/>
          <w:szCs w:val="24"/>
        </w:rPr>
        <w:t>:___________________________________</w:t>
      </w:r>
    </w:p>
    <w:p w:rsidR="001E1318" w:rsidRPr="00BC55DC" w:rsidRDefault="001E1318" w:rsidP="001E13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55DC">
        <w:rPr>
          <w:rFonts w:ascii="Times New Roman" w:hAnsi="Times New Roman" w:cs="Times New Roman"/>
          <w:sz w:val="24"/>
          <w:szCs w:val="24"/>
        </w:rPr>
        <w:t>Телефон__________________________________</w:t>
      </w:r>
    </w:p>
    <w:p w:rsidR="001E1318" w:rsidRPr="00BC55DC" w:rsidRDefault="001E1318" w:rsidP="001E131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E1318" w:rsidRPr="00BC55DC" w:rsidRDefault="001E1318" w:rsidP="001E1318">
      <w:pPr>
        <w:tabs>
          <w:tab w:val="left" w:pos="8222"/>
        </w:tabs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BC55DC">
        <w:rPr>
          <w:rFonts w:ascii="Times New Roman" w:hAnsi="Times New Roman" w:cs="Times New Roman"/>
          <w:b/>
          <w:sz w:val="24"/>
          <w:szCs w:val="24"/>
        </w:rPr>
        <w:t xml:space="preserve">Образование </w:t>
      </w:r>
      <w:r w:rsidRPr="00BC55DC">
        <w:rPr>
          <w:rFonts w:ascii="Times New Roman" w:hAnsi="Times New Roman" w:cs="Times New Roman"/>
          <w:i/>
          <w:sz w:val="24"/>
          <w:szCs w:val="24"/>
        </w:rPr>
        <w:t xml:space="preserve">(период обучения, вуз, специальность): </w:t>
      </w:r>
    </w:p>
    <w:p w:rsidR="001E1318" w:rsidRPr="00BC55DC" w:rsidRDefault="001E1318" w:rsidP="001E1318">
      <w:pPr>
        <w:tabs>
          <w:tab w:val="left" w:pos="8222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C55DC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</w:t>
      </w:r>
    </w:p>
    <w:p w:rsidR="001E1318" w:rsidRPr="00BC55DC" w:rsidRDefault="001E1318" w:rsidP="001E1318">
      <w:pPr>
        <w:tabs>
          <w:tab w:val="left" w:pos="8222"/>
        </w:tabs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BC55DC">
        <w:rPr>
          <w:rFonts w:ascii="Times New Roman" w:hAnsi="Times New Roman" w:cs="Times New Roman"/>
          <w:b/>
          <w:sz w:val="24"/>
          <w:szCs w:val="24"/>
        </w:rPr>
        <w:t xml:space="preserve">Опыт работы за последние 5 лет </w:t>
      </w:r>
      <w:r w:rsidRPr="00BC55DC">
        <w:rPr>
          <w:rFonts w:ascii="Times New Roman" w:hAnsi="Times New Roman" w:cs="Times New Roman"/>
          <w:i/>
          <w:sz w:val="24"/>
          <w:szCs w:val="24"/>
        </w:rPr>
        <w:t>(период, организация, должность):</w:t>
      </w:r>
    </w:p>
    <w:p w:rsidR="001E1318" w:rsidRPr="00BC55DC" w:rsidRDefault="001E1318" w:rsidP="001E1318">
      <w:pPr>
        <w:tabs>
          <w:tab w:val="left" w:pos="8222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C55DC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</w:t>
      </w:r>
    </w:p>
    <w:p w:rsidR="001E1318" w:rsidRPr="00BC55DC" w:rsidRDefault="001E1318" w:rsidP="001E1318">
      <w:pPr>
        <w:tabs>
          <w:tab w:val="left" w:pos="8222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E1318" w:rsidRPr="00BC55DC" w:rsidRDefault="001E1318" w:rsidP="001E1318">
      <w:pPr>
        <w:tabs>
          <w:tab w:val="left" w:pos="8222"/>
        </w:tabs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BC55DC">
        <w:rPr>
          <w:rFonts w:ascii="Times New Roman" w:hAnsi="Times New Roman" w:cs="Times New Roman"/>
          <w:b/>
          <w:sz w:val="24"/>
          <w:szCs w:val="24"/>
        </w:rPr>
        <w:t xml:space="preserve">Опыт ведения  предпринимательской деятельности </w:t>
      </w:r>
      <w:r w:rsidRPr="00BC55DC">
        <w:rPr>
          <w:rFonts w:ascii="Times New Roman" w:hAnsi="Times New Roman" w:cs="Times New Roman"/>
          <w:i/>
          <w:sz w:val="24"/>
          <w:szCs w:val="24"/>
        </w:rPr>
        <w:t>(период, наименование ООО/ИП, ОГРН, ИНН):</w:t>
      </w:r>
    </w:p>
    <w:p w:rsidR="001E1318" w:rsidRPr="00BC55DC" w:rsidRDefault="001E1318" w:rsidP="001E1318">
      <w:pPr>
        <w:tabs>
          <w:tab w:val="left" w:pos="8222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C55DC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</w:t>
      </w:r>
    </w:p>
    <w:p w:rsidR="001E1318" w:rsidRPr="00BC55DC" w:rsidRDefault="001E1318" w:rsidP="001E1318">
      <w:pPr>
        <w:tabs>
          <w:tab w:val="left" w:pos="8222"/>
        </w:tabs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BC55DC">
        <w:rPr>
          <w:rFonts w:ascii="Times New Roman" w:hAnsi="Times New Roman" w:cs="Times New Roman"/>
          <w:b/>
          <w:sz w:val="24"/>
          <w:szCs w:val="24"/>
        </w:rPr>
        <w:t xml:space="preserve">Опыт </w:t>
      </w:r>
      <w:r w:rsidR="00836F84" w:rsidRPr="00BC55DC">
        <w:rPr>
          <w:rFonts w:ascii="Times New Roman" w:hAnsi="Times New Roman" w:cs="Times New Roman"/>
          <w:b/>
          <w:sz w:val="24"/>
          <w:szCs w:val="24"/>
        </w:rPr>
        <w:t>проведения образовательных мероприятий</w:t>
      </w:r>
      <w:r w:rsidR="00836F84" w:rsidRPr="00BC55D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C55DC">
        <w:rPr>
          <w:rFonts w:ascii="Times New Roman" w:hAnsi="Times New Roman" w:cs="Times New Roman"/>
          <w:i/>
          <w:sz w:val="24"/>
          <w:szCs w:val="24"/>
        </w:rPr>
        <w:t>(период, наименование организатора программы, наименование образовательной программы):</w:t>
      </w:r>
    </w:p>
    <w:p w:rsidR="001E1318" w:rsidRPr="00BC55DC" w:rsidRDefault="001E1318" w:rsidP="001E1318">
      <w:pPr>
        <w:tabs>
          <w:tab w:val="left" w:pos="8222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C55DC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</w:t>
      </w:r>
    </w:p>
    <w:p w:rsidR="001E1318" w:rsidRPr="00BC55DC" w:rsidRDefault="001E1318" w:rsidP="001E1318">
      <w:pPr>
        <w:tabs>
          <w:tab w:val="left" w:pos="8222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C55DC">
        <w:rPr>
          <w:rFonts w:ascii="Times New Roman" w:hAnsi="Times New Roman" w:cs="Times New Roman"/>
          <w:b/>
          <w:sz w:val="24"/>
          <w:szCs w:val="24"/>
        </w:rPr>
        <w:t xml:space="preserve">Ключевые компетенции </w:t>
      </w:r>
      <w:r w:rsidRPr="00BC55DC">
        <w:rPr>
          <w:rFonts w:ascii="Times New Roman" w:hAnsi="Times New Roman" w:cs="Times New Roman"/>
          <w:i/>
          <w:sz w:val="24"/>
          <w:szCs w:val="24"/>
        </w:rPr>
        <w:t>(коммуникабельность, знание иностранного языка и др.)</w:t>
      </w:r>
      <w:r w:rsidRPr="00BC55DC">
        <w:rPr>
          <w:rFonts w:ascii="Times New Roman" w:hAnsi="Times New Roman" w:cs="Times New Roman"/>
          <w:b/>
          <w:sz w:val="24"/>
          <w:szCs w:val="24"/>
        </w:rPr>
        <w:t>:</w:t>
      </w:r>
    </w:p>
    <w:p w:rsidR="001E1318" w:rsidRPr="00BC55DC" w:rsidRDefault="001E1318" w:rsidP="001E1318">
      <w:pPr>
        <w:tabs>
          <w:tab w:val="left" w:pos="8222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C55DC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</w:t>
      </w:r>
    </w:p>
    <w:p w:rsidR="001E1318" w:rsidRPr="00BC55DC" w:rsidRDefault="001E1318" w:rsidP="001E1318">
      <w:pPr>
        <w:tabs>
          <w:tab w:val="left" w:pos="8222"/>
        </w:tabs>
        <w:spacing w:after="0"/>
        <w:rPr>
          <w:rStyle w:val="fheading1"/>
          <w:rFonts w:ascii="Times New Roman" w:hAnsi="Times New Roman" w:cs="Times New Roman"/>
          <w:i/>
          <w:iCs/>
          <w:sz w:val="24"/>
          <w:szCs w:val="24"/>
        </w:rPr>
      </w:pPr>
    </w:p>
    <w:p w:rsidR="001E1318" w:rsidRPr="00BC55DC" w:rsidRDefault="001E1318" w:rsidP="001E1318">
      <w:pPr>
        <w:tabs>
          <w:tab w:val="left" w:pos="8222"/>
        </w:tabs>
        <w:spacing w:after="0"/>
        <w:rPr>
          <w:rStyle w:val="fheading1"/>
          <w:rFonts w:ascii="Times New Roman" w:hAnsi="Times New Roman" w:cs="Times New Roman"/>
          <w:b/>
          <w:iCs/>
          <w:sz w:val="24"/>
          <w:szCs w:val="24"/>
        </w:rPr>
      </w:pPr>
      <w:r w:rsidRPr="00BC55DC">
        <w:rPr>
          <w:rStyle w:val="fheading1"/>
          <w:rFonts w:ascii="Times New Roman" w:hAnsi="Times New Roman" w:cs="Times New Roman"/>
          <w:b/>
          <w:iCs/>
          <w:sz w:val="24"/>
          <w:szCs w:val="24"/>
        </w:rPr>
        <w:t xml:space="preserve">Дополнительная информация </w:t>
      </w:r>
      <w:r w:rsidRPr="00BC55DC">
        <w:rPr>
          <w:rStyle w:val="fheading1"/>
          <w:rFonts w:ascii="Times New Roman" w:hAnsi="Times New Roman" w:cs="Times New Roman"/>
          <w:i/>
          <w:iCs/>
          <w:sz w:val="24"/>
          <w:szCs w:val="24"/>
        </w:rPr>
        <w:t>(ученая степень, звание, наличие сертификата бизнес-тренера, благодарственных писем, авторских тренингов и др.)</w:t>
      </w:r>
      <w:r w:rsidRPr="00BC55DC">
        <w:rPr>
          <w:rStyle w:val="fheading1"/>
          <w:rFonts w:ascii="Times New Roman" w:hAnsi="Times New Roman" w:cs="Times New Roman"/>
          <w:b/>
          <w:iCs/>
          <w:sz w:val="24"/>
          <w:szCs w:val="24"/>
        </w:rPr>
        <w:t>:</w:t>
      </w:r>
    </w:p>
    <w:p w:rsidR="00836F84" w:rsidRPr="00BC55DC" w:rsidRDefault="00836F84" w:rsidP="001E1318">
      <w:pPr>
        <w:tabs>
          <w:tab w:val="left" w:pos="8222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36F84" w:rsidRPr="00BC55DC" w:rsidRDefault="00836F84" w:rsidP="001E1318">
      <w:pPr>
        <w:tabs>
          <w:tab w:val="left" w:pos="8222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36F84" w:rsidRPr="00BC55DC" w:rsidRDefault="00836F84" w:rsidP="001E1318">
      <w:pPr>
        <w:tabs>
          <w:tab w:val="left" w:pos="8222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36F84" w:rsidRPr="00BC55DC" w:rsidRDefault="00836F84" w:rsidP="001E1318">
      <w:pPr>
        <w:tabs>
          <w:tab w:val="left" w:pos="8222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36F84" w:rsidRPr="00BC55DC" w:rsidRDefault="00836F84" w:rsidP="001E1318">
      <w:pPr>
        <w:tabs>
          <w:tab w:val="left" w:pos="8222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E1318" w:rsidRPr="00BC55DC" w:rsidRDefault="001E1318" w:rsidP="001E131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E1318" w:rsidRPr="00BC55DC" w:rsidRDefault="001E1318" w:rsidP="001E1318">
      <w:pPr>
        <w:pStyle w:val="2"/>
        <w:spacing w:after="0"/>
        <w:jc w:val="both"/>
        <w:rPr>
          <w:rFonts w:ascii="Times New Roman" w:hAnsi="Times New Roman" w:cs="Times New Roman"/>
          <w:b w:val="0"/>
          <w:bCs/>
          <w:caps/>
          <w:sz w:val="24"/>
          <w:szCs w:val="24"/>
        </w:rPr>
      </w:pPr>
    </w:p>
    <w:p w:rsidR="001E1318" w:rsidRPr="00BC55DC" w:rsidRDefault="001E1318" w:rsidP="00153CA8">
      <w:pPr>
        <w:pStyle w:val="11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1318" w:rsidRPr="00BC55DC" w:rsidRDefault="001E1318" w:rsidP="00153CA8">
      <w:pPr>
        <w:pStyle w:val="11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1318" w:rsidRPr="00BC55DC" w:rsidRDefault="001E1318" w:rsidP="00153CA8">
      <w:pPr>
        <w:pStyle w:val="11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1318" w:rsidRPr="00BC55DC" w:rsidRDefault="001E1318" w:rsidP="00153CA8">
      <w:pPr>
        <w:pStyle w:val="11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1318" w:rsidRPr="00BC55DC" w:rsidRDefault="001E1318" w:rsidP="00153CA8">
      <w:pPr>
        <w:pStyle w:val="11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4AB5" w:rsidRPr="00BC55DC" w:rsidRDefault="00154AB5" w:rsidP="00790D68">
      <w:pPr>
        <w:pStyle w:val="11"/>
        <w:spacing w:line="240" w:lineRule="auto"/>
        <w:ind w:right="118"/>
        <w:rPr>
          <w:rFonts w:ascii="Times New Roman" w:hAnsi="Times New Roman" w:cs="Times New Roman"/>
          <w:sz w:val="24"/>
          <w:szCs w:val="24"/>
        </w:rPr>
      </w:pPr>
      <w:bookmarkStart w:id="7" w:name="h.3dy6vkm" w:colFirst="0" w:colLast="0"/>
      <w:bookmarkEnd w:id="7"/>
    </w:p>
    <w:sectPr w:rsidR="00154AB5" w:rsidRPr="00BC55DC" w:rsidSect="00154AB5">
      <w:pgSz w:w="11906" w:h="16838"/>
      <w:pgMar w:top="1134" w:right="567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6AF3" w:rsidRDefault="00BD6AF3" w:rsidP="00154AB5">
      <w:pPr>
        <w:spacing w:after="0" w:line="240" w:lineRule="auto"/>
      </w:pPr>
      <w:r>
        <w:separator/>
      </w:r>
    </w:p>
  </w:endnote>
  <w:endnote w:type="continuationSeparator" w:id="0">
    <w:p w:rsidR="00BD6AF3" w:rsidRDefault="00BD6AF3" w:rsidP="00154A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1E8D" w:rsidRDefault="00B11E8D">
    <w:pPr>
      <w:pStyle w:val="11"/>
      <w:spacing w:after="60" w:line="240" w:lineRule="auto"/>
      <w:jc w:val="both"/>
    </w:pPr>
  </w:p>
  <w:p w:rsidR="00B11E8D" w:rsidRDefault="00B11E8D">
    <w:pPr>
      <w:pStyle w:val="11"/>
      <w:spacing w:after="60" w:line="240" w:lineRule="auto"/>
      <w:ind w:right="360"/>
      <w:jc w:val="right"/>
    </w:pPr>
    <w:r>
      <w:rPr>
        <w:rFonts w:ascii="Times New Roman" w:eastAsia="Times New Roman" w:hAnsi="Times New Roman" w:cs="Times New Roman"/>
        <w:sz w:val="24"/>
      </w:rPr>
      <w:t xml:space="preserve">   стр. </w:t>
    </w:r>
    <w:r>
      <w:fldChar w:fldCharType="begin"/>
    </w:r>
    <w:r>
      <w:instrText>PAGE</w:instrText>
    </w:r>
    <w:r>
      <w:fldChar w:fldCharType="separate"/>
    </w:r>
    <w:r w:rsidR="00071951">
      <w:rPr>
        <w:noProof/>
      </w:rPr>
      <w:t>12</w:t>
    </w:r>
    <w:r>
      <w:rPr>
        <w:noProof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из </w:t>
    </w:r>
    <w:r>
      <w:fldChar w:fldCharType="begin"/>
    </w:r>
    <w:r>
      <w:instrText>NUMPAGES</w:instrText>
    </w:r>
    <w:r>
      <w:fldChar w:fldCharType="separate"/>
    </w:r>
    <w:r w:rsidR="00071951">
      <w:rPr>
        <w:noProof/>
      </w:rPr>
      <w:t>20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6AF3" w:rsidRDefault="00BD6AF3" w:rsidP="00154AB5">
      <w:pPr>
        <w:spacing w:after="0" w:line="240" w:lineRule="auto"/>
      </w:pPr>
      <w:r>
        <w:separator/>
      </w:r>
    </w:p>
  </w:footnote>
  <w:footnote w:type="continuationSeparator" w:id="0">
    <w:p w:rsidR="00BD6AF3" w:rsidRDefault="00BD6AF3" w:rsidP="00154A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7459D"/>
    <w:multiLevelType w:val="hybridMultilevel"/>
    <w:tmpl w:val="C2408F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352640"/>
    <w:multiLevelType w:val="hybridMultilevel"/>
    <w:tmpl w:val="5A32C2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4A2FB7"/>
    <w:multiLevelType w:val="hybridMultilevel"/>
    <w:tmpl w:val="735C0E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1571D4"/>
    <w:multiLevelType w:val="hybridMultilevel"/>
    <w:tmpl w:val="DE70F8F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EC30C03"/>
    <w:multiLevelType w:val="multilevel"/>
    <w:tmpl w:val="08FAB068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5">
    <w:nsid w:val="17B66095"/>
    <w:multiLevelType w:val="hybridMultilevel"/>
    <w:tmpl w:val="6DDCEDD8"/>
    <w:lvl w:ilvl="0" w:tplc="8FA6616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9F2E75"/>
    <w:multiLevelType w:val="hybridMultilevel"/>
    <w:tmpl w:val="DD1AB1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C11200"/>
    <w:multiLevelType w:val="multilevel"/>
    <w:tmpl w:val="60D2D108"/>
    <w:lvl w:ilvl="0">
      <w:start w:val="1"/>
      <w:numFmt w:val="bullet"/>
      <w:lvlText w:val="●"/>
      <w:lvlJc w:val="left"/>
      <w:pPr>
        <w:ind w:left="1429" w:firstLine="1069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2149" w:firstLine="1789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869" w:firstLine="2509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3589" w:firstLine="3229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4309" w:firstLine="3949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5029" w:firstLine="4669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749" w:firstLine="5389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6469" w:firstLine="6109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7189" w:firstLine="6829"/>
      </w:pPr>
      <w:rPr>
        <w:rFonts w:ascii="Arial" w:eastAsia="Arial" w:hAnsi="Arial" w:cs="Arial"/>
        <w:vertAlign w:val="baseline"/>
      </w:rPr>
    </w:lvl>
  </w:abstractNum>
  <w:abstractNum w:abstractNumId="8">
    <w:nsid w:val="2CB314F5"/>
    <w:multiLevelType w:val="hybridMultilevel"/>
    <w:tmpl w:val="0CDCA7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9476C1"/>
    <w:multiLevelType w:val="hybridMultilevel"/>
    <w:tmpl w:val="33CED2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16F3717"/>
    <w:multiLevelType w:val="hybridMultilevel"/>
    <w:tmpl w:val="A81490B6"/>
    <w:lvl w:ilvl="0" w:tplc="0419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11">
    <w:nsid w:val="31C9236C"/>
    <w:multiLevelType w:val="hybridMultilevel"/>
    <w:tmpl w:val="CA162832"/>
    <w:lvl w:ilvl="0" w:tplc="04190001">
      <w:start w:val="1"/>
      <w:numFmt w:val="bullet"/>
      <w:lvlText w:val=""/>
      <w:lvlJc w:val="left"/>
      <w:pPr>
        <w:ind w:left="10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12">
    <w:nsid w:val="32CA1AE4"/>
    <w:multiLevelType w:val="multilevel"/>
    <w:tmpl w:val="658AFC50"/>
    <w:lvl w:ilvl="0">
      <w:start w:val="1"/>
      <w:numFmt w:val="decimal"/>
      <w:lvlText w:val="%1.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rFonts w:ascii="Arial" w:eastAsia="Arial" w:hAnsi="Arial" w:cs="Arial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ascii="Arial" w:eastAsia="Arial" w:hAnsi="Arial" w:cs="Arial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ascii="Arial" w:eastAsia="Arial" w:hAnsi="Arial" w:cs="Arial"/>
        <w:vertAlign w:val="baseline"/>
      </w:rPr>
    </w:lvl>
  </w:abstractNum>
  <w:abstractNum w:abstractNumId="13">
    <w:nsid w:val="33546B87"/>
    <w:multiLevelType w:val="hybridMultilevel"/>
    <w:tmpl w:val="D06A06D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33B55584"/>
    <w:multiLevelType w:val="hybridMultilevel"/>
    <w:tmpl w:val="00B201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1A29EA"/>
    <w:multiLevelType w:val="multilevel"/>
    <w:tmpl w:val="658AFC50"/>
    <w:lvl w:ilvl="0">
      <w:start w:val="1"/>
      <w:numFmt w:val="decimal"/>
      <w:lvlText w:val="%1.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rFonts w:ascii="Arial" w:eastAsia="Arial" w:hAnsi="Arial" w:cs="Arial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ascii="Arial" w:eastAsia="Arial" w:hAnsi="Arial" w:cs="Arial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ascii="Arial" w:eastAsia="Arial" w:hAnsi="Arial" w:cs="Arial"/>
        <w:vertAlign w:val="baseline"/>
      </w:rPr>
    </w:lvl>
  </w:abstractNum>
  <w:abstractNum w:abstractNumId="16">
    <w:nsid w:val="39E36C09"/>
    <w:multiLevelType w:val="hybridMultilevel"/>
    <w:tmpl w:val="E84E95DE"/>
    <w:lvl w:ilvl="0" w:tplc="52A87D0E">
      <w:start w:val="1"/>
      <w:numFmt w:val="decimal"/>
      <w:lvlText w:val="%1."/>
      <w:lvlJc w:val="left"/>
      <w:pPr>
        <w:tabs>
          <w:tab w:val="num" w:pos="387"/>
        </w:tabs>
        <w:ind w:left="3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07"/>
        </w:tabs>
        <w:ind w:left="11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27"/>
        </w:tabs>
        <w:ind w:left="18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47"/>
        </w:tabs>
        <w:ind w:left="25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67"/>
        </w:tabs>
        <w:ind w:left="32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87"/>
        </w:tabs>
        <w:ind w:left="39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07"/>
        </w:tabs>
        <w:ind w:left="47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27"/>
        </w:tabs>
        <w:ind w:left="54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47"/>
        </w:tabs>
        <w:ind w:left="6147" w:hanging="180"/>
      </w:pPr>
    </w:lvl>
  </w:abstractNum>
  <w:abstractNum w:abstractNumId="17">
    <w:nsid w:val="3A341EB9"/>
    <w:multiLevelType w:val="hybridMultilevel"/>
    <w:tmpl w:val="870661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946DD7"/>
    <w:multiLevelType w:val="hybridMultilevel"/>
    <w:tmpl w:val="5F8864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E2A737C"/>
    <w:multiLevelType w:val="multilevel"/>
    <w:tmpl w:val="70FE553E"/>
    <w:lvl w:ilvl="0">
      <w:start w:val="1"/>
      <w:numFmt w:val="decimal"/>
      <w:lvlText w:val="%1."/>
      <w:lvlJc w:val="left"/>
      <w:pPr>
        <w:ind w:left="360" w:hanging="360"/>
      </w:pPr>
      <w:rPr>
        <w:rFonts w:eastAsiaTheme="minorEastAsia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Theme="minorEastAsia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EastAsia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Theme="minorEastAsia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EastAsia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Theme="minorEastAsia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Theme="minorEastAsia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Theme="minorEastAsia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Theme="minorEastAsia" w:hint="default"/>
      </w:rPr>
    </w:lvl>
  </w:abstractNum>
  <w:abstractNum w:abstractNumId="20">
    <w:nsid w:val="530F3428"/>
    <w:multiLevelType w:val="multilevel"/>
    <w:tmpl w:val="3C969DE0"/>
    <w:lvl w:ilvl="0">
      <w:start w:val="1"/>
      <w:numFmt w:val="decimal"/>
      <w:lvlText w:val="%1."/>
      <w:lvlJc w:val="left"/>
      <w:pPr>
        <w:ind w:left="960" w:firstLine="600"/>
      </w:pPr>
      <w:rPr>
        <w:rFonts w:ascii="Arial" w:eastAsia="Arial" w:hAnsi="Arial" w:cs="Arial"/>
        <w:sz w:val="24"/>
        <w:vertAlign w:val="baseline"/>
      </w:rPr>
    </w:lvl>
    <w:lvl w:ilvl="1">
      <w:start w:val="4"/>
      <w:numFmt w:val="decimal"/>
      <w:lvlText w:val="%1.%2."/>
      <w:lvlJc w:val="left"/>
      <w:pPr>
        <w:ind w:left="1253" w:firstLine="653"/>
      </w:pPr>
      <w:rPr>
        <w:rFonts w:ascii="Arial" w:eastAsia="Arial" w:hAnsi="Arial" w:cs="Arial"/>
        <w:vertAlign w:val="baseline"/>
      </w:rPr>
    </w:lvl>
    <w:lvl w:ilvl="2">
      <w:start w:val="2"/>
      <w:numFmt w:val="decimal"/>
      <w:lvlText w:val="%1.%2.%3."/>
      <w:lvlJc w:val="left"/>
      <w:pPr>
        <w:ind w:left="1426" w:firstLine="706"/>
      </w:pPr>
      <w:rPr>
        <w:rFonts w:ascii="Arial" w:eastAsia="Arial" w:hAnsi="Arial" w:cs="Arial"/>
        <w:vertAlign w:val="baseline"/>
      </w:rPr>
    </w:lvl>
    <w:lvl w:ilvl="3">
      <w:start w:val="1"/>
      <w:numFmt w:val="decimal"/>
      <w:lvlText w:val="%1.%2.%3.%4."/>
      <w:lvlJc w:val="left"/>
      <w:pPr>
        <w:ind w:left="1479" w:firstLine="759"/>
      </w:pPr>
      <w:rPr>
        <w:rFonts w:ascii="Arial" w:eastAsia="Arial" w:hAnsi="Arial" w:cs="Arial"/>
        <w:vertAlign w:val="baseline"/>
      </w:rPr>
    </w:lvl>
    <w:lvl w:ilvl="4">
      <w:start w:val="1"/>
      <w:numFmt w:val="decimal"/>
      <w:lvlText w:val="%1.%2.%3.%4.%5."/>
      <w:lvlJc w:val="left"/>
      <w:pPr>
        <w:ind w:left="1892" w:firstLine="812"/>
      </w:pPr>
      <w:rPr>
        <w:rFonts w:ascii="Arial" w:eastAsia="Arial" w:hAnsi="Arial" w:cs="Arial"/>
        <w:vertAlign w:val="baseline"/>
      </w:rPr>
    </w:lvl>
    <w:lvl w:ilvl="5">
      <w:start w:val="1"/>
      <w:numFmt w:val="decimal"/>
      <w:lvlText w:val="%1.%2.%3.%4.%5.%6."/>
      <w:lvlJc w:val="left"/>
      <w:pPr>
        <w:ind w:left="1945" w:firstLine="865"/>
      </w:pPr>
      <w:rPr>
        <w:rFonts w:ascii="Arial" w:eastAsia="Arial" w:hAnsi="Arial" w:cs="Arial"/>
        <w:vertAlign w:val="baseline"/>
      </w:rPr>
    </w:lvl>
    <w:lvl w:ilvl="6">
      <w:start w:val="1"/>
      <w:numFmt w:val="decimal"/>
      <w:lvlText w:val="%1.%2.%3.%4.%5.%6.%7."/>
      <w:lvlJc w:val="left"/>
      <w:pPr>
        <w:ind w:left="2358" w:firstLine="918"/>
      </w:pPr>
      <w:rPr>
        <w:rFonts w:ascii="Arial" w:eastAsia="Arial" w:hAnsi="Arial" w:cs="Arial"/>
        <w:vertAlign w:val="baseline"/>
      </w:rPr>
    </w:lvl>
    <w:lvl w:ilvl="7">
      <w:start w:val="1"/>
      <w:numFmt w:val="decimal"/>
      <w:lvlText w:val="%1.%2.%3.%4.%5.%6.%7.%8."/>
      <w:lvlJc w:val="left"/>
      <w:pPr>
        <w:ind w:left="2411" w:firstLine="971"/>
      </w:pPr>
      <w:rPr>
        <w:rFonts w:ascii="Arial" w:eastAsia="Arial" w:hAnsi="Arial" w:cs="Arial"/>
        <w:vertAlign w:val="baseline"/>
      </w:rPr>
    </w:lvl>
    <w:lvl w:ilvl="8">
      <w:start w:val="1"/>
      <w:numFmt w:val="decimal"/>
      <w:lvlText w:val="%1.%2.%3.%4.%5.%6.%7.%8.%9."/>
      <w:lvlJc w:val="left"/>
      <w:pPr>
        <w:ind w:left="2824" w:firstLine="1024"/>
      </w:pPr>
      <w:rPr>
        <w:rFonts w:ascii="Arial" w:eastAsia="Arial" w:hAnsi="Arial" w:cs="Arial"/>
        <w:vertAlign w:val="baseline"/>
      </w:rPr>
    </w:lvl>
  </w:abstractNum>
  <w:abstractNum w:abstractNumId="21">
    <w:nsid w:val="5F131A7F"/>
    <w:multiLevelType w:val="hybridMultilevel"/>
    <w:tmpl w:val="6BF296E0"/>
    <w:lvl w:ilvl="0" w:tplc="04190001">
      <w:start w:val="1"/>
      <w:numFmt w:val="bullet"/>
      <w:lvlText w:val=""/>
      <w:lvlJc w:val="left"/>
      <w:pPr>
        <w:ind w:left="15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1" w:hanging="360"/>
      </w:pPr>
      <w:rPr>
        <w:rFonts w:ascii="Wingdings" w:hAnsi="Wingdings" w:hint="default"/>
      </w:rPr>
    </w:lvl>
  </w:abstractNum>
  <w:abstractNum w:abstractNumId="22">
    <w:nsid w:val="6148489A"/>
    <w:multiLevelType w:val="hybridMultilevel"/>
    <w:tmpl w:val="FD1823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45E41BA"/>
    <w:multiLevelType w:val="hybridMultilevel"/>
    <w:tmpl w:val="C7B292B8"/>
    <w:lvl w:ilvl="0" w:tplc="041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4">
    <w:nsid w:val="64B11654"/>
    <w:multiLevelType w:val="multilevel"/>
    <w:tmpl w:val="2A9AAA4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>
    <w:nsid w:val="6CF70BC1"/>
    <w:multiLevelType w:val="multilevel"/>
    <w:tmpl w:val="A27273BE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76"/>
        </w:tabs>
        <w:ind w:left="14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767"/>
        </w:tabs>
        <w:ind w:left="54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6">
    <w:nsid w:val="7216776C"/>
    <w:multiLevelType w:val="hybridMultilevel"/>
    <w:tmpl w:val="6396C5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3461F1E"/>
    <w:multiLevelType w:val="multilevel"/>
    <w:tmpl w:val="26E8E464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8">
    <w:nsid w:val="7E4611E7"/>
    <w:multiLevelType w:val="hybridMultilevel"/>
    <w:tmpl w:val="FF3660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E4C0694"/>
    <w:multiLevelType w:val="hybridMultilevel"/>
    <w:tmpl w:val="1BFA9A9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7"/>
  </w:num>
  <w:num w:numId="2">
    <w:abstractNumId w:val="15"/>
  </w:num>
  <w:num w:numId="3">
    <w:abstractNumId w:val="7"/>
  </w:num>
  <w:num w:numId="4">
    <w:abstractNumId w:val="20"/>
  </w:num>
  <w:num w:numId="5">
    <w:abstractNumId w:val="4"/>
  </w:num>
  <w:num w:numId="6">
    <w:abstractNumId w:val="16"/>
  </w:num>
  <w:num w:numId="7">
    <w:abstractNumId w:val="23"/>
  </w:num>
  <w:num w:numId="8">
    <w:abstractNumId w:val="3"/>
  </w:num>
  <w:num w:numId="9">
    <w:abstractNumId w:val="10"/>
  </w:num>
  <w:num w:numId="10">
    <w:abstractNumId w:val="25"/>
  </w:num>
  <w:num w:numId="11">
    <w:abstractNumId w:val="26"/>
  </w:num>
  <w:num w:numId="12">
    <w:abstractNumId w:val="24"/>
  </w:num>
  <w:num w:numId="13">
    <w:abstractNumId w:val="21"/>
  </w:num>
  <w:num w:numId="14">
    <w:abstractNumId w:val="9"/>
  </w:num>
  <w:num w:numId="15">
    <w:abstractNumId w:val="2"/>
  </w:num>
  <w:num w:numId="16">
    <w:abstractNumId w:val="13"/>
  </w:num>
  <w:num w:numId="17">
    <w:abstractNumId w:val="29"/>
  </w:num>
  <w:num w:numId="18">
    <w:abstractNumId w:val="5"/>
  </w:num>
  <w:num w:numId="19">
    <w:abstractNumId w:val="18"/>
  </w:num>
  <w:num w:numId="20">
    <w:abstractNumId w:val="11"/>
  </w:num>
  <w:num w:numId="21">
    <w:abstractNumId w:val="8"/>
  </w:num>
  <w:num w:numId="22">
    <w:abstractNumId w:val="22"/>
  </w:num>
  <w:num w:numId="23">
    <w:abstractNumId w:val="6"/>
  </w:num>
  <w:num w:numId="24">
    <w:abstractNumId w:val="0"/>
  </w:num>
  <w:num w:numId="25">
    <w:abstractNumId w:val="1"/>
  </w:num>
  <w:num w:numId="26">
    <w:abstractNumId w:val="14"/>
  </w:num>
  <w:num w:numId="27">
    <w:abstractNumId w:val="17"/>
  </w:num>
  <w:num w:numId="28">
    <w:abstractNumId w:val="28"/>
  </w:num>
  <w:num w:numId="29">
    <w:abstractNumId w:val="19"/>
  </w:num>
  <w:num w:numId="3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AB5"/>
    <w:rsid w:val="00007C6E"/>
    <w:rsid w:val="00016B43"/>
    <w:rsid w:val="00050FDE"/>
    <w:rsid w:val="00066D31"/>
    <w:rsid w:val="00070D1A"/>
    <w:rsid w:val="00071951"/>
    <w:rsid w:val="00073C52"/>
    <w:rsid w:val="000951DE"/>
    <w:rsid w:val="00097083"/>
    <w:rsid w:val="000A0E35"/>
    <w:rsid w:val="000A23A9"/>
    <w:rsid w:val="000A2E0E"/>
    <w:rsid w:val="000A7886"/>
    <w:rsid w:val="000B72C4"/>
    <w:rsid w:val="000E4E42"/>
    <w:rsid w:val="000F3C5E"/>
    <w:rsid w:val="001064EF"/>
    <w:rsid w:val="001137C8"/>
    <w:rsid w:val="00133E62"/>
    <w:rsid w:val="001435D1"/>
    <w:rsid w:val="00151EBE"/>
    <w:rsid w:val="00153CA8"/>
    <w:rsid w:val="00154AB5"/>
    <w:rsid w:val="00161D58"/>
    <w:rsid w:val="0016454E"/>
    <w:rsid w:val="001710A7"/>
    <w:rsid w:val="00173D4C"/>
    <w:rsid w:val="00173DB6"/>
    <w:rsid w:val="001818FF"/>
    <w:rsid w:val="00181A5A"/>
    <w:rsid w:val="00187A9C"/>
    <w:rsid w:val="001915D5"/>
    <w:rsid w:val="001944F7"/>
    <w:rsid w:val="001A4911"/>
    <w:rsid w:val="001B0823"/>
    <w:rsid w:val="001B1133"/>
    <w:rsid w:val="001B421D"/>
    <w:rsid w:val="001B448D"/>
    <w:rsid w:val="001C2392"/>
    <w:rsid w:val="001C47ED"/>
    <w:rsid w:val="001C57E1"/>
    <w:rsid w:val="001D0587"/>
    <w:rsid w:val="001E1318"/>
    <w:rsid w:val="001F2172"/>
    <w:rsid w:val="001F6DE5"/>
    <w:rsid w:val="00203A73"/>
    <w:rsid w:val="00203E23"/>
    <w:rsid w:val="0020585B"/>
    <w:rsid w:val="002065C9"/>
    <w:rsid w:val="00206E17"/>
    <w:rsid w:val="0023486D"/>
    <w:rsid w:val="002452AC"/>
    <w:rsid w:val="00262444"/>
    <w:rsid w:val="00264248"/>
    <w:rsid w:val="0027479F"/>
    <w:rsid w:val="00280634"/>
    <w:rsid w:val="00284DF4"/>
    <w:rsid w:val="00293D0B"/>
    <w:rsid w:val="002949B9"/>
    <w:rsid w:val="002A3822"/>
    <w:rsid w:val="002A4BAE"/>
    <w:rsid w:val="002B6047"/>
    <w:rsid w:val="002B6418"/>
    <w:rsid w:val="002C4934"/>
    <w:rsid w:val="002C6F27"/>
    <w:rsid w:val="002C7E73"/>
    <w:rsid w:val="002D1BD6"/>
    <w:rsid w:val="002D2EC6"/>
    <w:rsid w:val="002D2F8B"/>
    <w:rsid w:val="002F0577"/>
    <w:rsid w:val="002F1AA5"/>
    <w:rsid w:val="002F33EA"/>
    <w:rsid w:val="002F5A41"/>
    <w:rsid w:val="002F6E19"/>
    <w:rsid w:val="002F7866"/>
    <w:rsid w:val="00303C6F"/>
    <w:rsid w:val="003217A1"/>
    <w:rsid w:val="00333675"/>
    <w:rsid w:val="003339A0"/>
    <w:rsid w:val="00334F5B"/>
    <w:rsid w:val="003351BB"/>
    <w:rsid w:val="00344292"/>
    <w:rsid w:val="00350CF0"/>
    <w:rsid w:val="003621C5"/>
    <w:rsid w:val="00364AF1"/>
    <w:rsid w:val="0037233A"/>
    <w:rsid w:val="00373DAE"/>
    <w:rsid w:val="0039433C"/>
    <w:rsid w:val="003A5CDC"/>
    <w:rsid w:val="003A61E5"/>
    <w:rsid w:val="003B6C4C"/>
    <w:rsid w:val="003B7B31"/>
    <w:rsid w:val="003C03E3"/>
    <w:rsid w:val="003C5FE4"/>
    <w:rsid w:val="003C6765"/>
    <w:rsid w:val="003D6953"/>
    <w:rsid w:val="003F0857"/>
    <w:rsid w:val="003F0A2C"/>
    <w:rsid w:val="003F4AF1"/>
    <w:rsid w:val="004000EF"/>
    <w:rsid w:val="00400A37"/>
    <w:rsid w:val="0040360A"/>
    <w:rsid w:val="00405C2C"/>
    <w:rsid w:val="00410F53"/>
    <w:rsid w:val="00422CCF"/>
    <w:rsid w:val="00424A4C"/>
    <w:rsid w:val="004276C7"/>
    <w:rsid w:val="00450140"/>
    <w:rsid w:val="00452EE6"/>
    <w:rsid w:val="00454619"/>
    <w:rsid w:val="004670B6"/>
    <w:rsid w:val="004753A3"/>
    <w:rsid w:val="004756A5"/>
    <w:rsid w:val="00481054"/>
    <w:rsid w:val="0048211A"/>
    <w:rsid w:val="004826F2"/>
    <w:rsid w:val="00483A51"/>
    <w:rsid w:val="004D1015"/>
    <w:rsid w:val="004E1B1D"/>
    <w:rsid w:val="004E4B3F"/>
    <w:rsid w:val="004F18B1"/>
    <w:rsid w:val="004F645C"/>
    <w:rsid w:val="00502FA1"/>
    <w:rsid w:val="005054F2"/>
    <w:rsid w:val="00510CEC"/>
    <w:rsid w:val="005130B4"/>
    <w:rsid w:val="00530C88"/>
    <w:rsid w:val="00533231"/>
    <w:rsid w:val="005402ED"/>
    <w:rsid w:val="00541A31"/>
    <w:rsid w:val="00544B63"/>
    <w:rsid w:val="0056327C"/>
    <w:rsid w:val="00577E2E"/>
    <w:rsid w:val="00577EDE"/>
    <w:rsid w:val="00587502"/>
    <w:rsid w:val="00595ED4"/>
    <w:rsid w:val="005A2B0F"/>
    <w:rsid w:val="005B0DC3"/>
    <w:rsid w:val="005B1984"/>
    <w:rsid w:val="005C69AA"/>
    <w:rsid w:val="005D6CAB"/>
    <w:rsid w:val="005E7E9D"/>
    <w:rsid w:val="00607B7B"/>
    <w:rsid w:val="00610228"/>
    <w:rsid w:val="00611FF2"/>
    <w:rsid w:val="00616A7A"/>
    <w:rsid w:val="006228BC"/>
    <w:rsid w:val="0062512F"/>
    <w:rsid w:val="00635D0B"/>
    <w:rsid w:val="00646AA1"/>
    <w:rsid w:val="0065004E"/>
    <w:rsid w:val="00666FC6"/>
    <w:rsid w:val="006718CC"/>
    <w:rsid w:val="00675CA2"/>
    <w:rsid w:val="00683044"/>
    <w:rsid w:val="006B0E4B"/>
    <w:rsid w:val="006B172F"/>
    <w:rsid w:val="006B41B2"/>
    <w:rsid w:val="006C015A"/>
    <w:rsid w:val="006C09C0"/>
    <w:rsid w:val="006C3CB0"/>
    <w:rsid w:val="006E089A"/>
    <w:rsid w:val="006E7658"/>
    <w:rsid w:val="006F3141"/>
    <w:rsid w:val="006F3B2B"/>
    <w:rsid w:val="006F62D8"/>
    <w:rsid w:val="00703ACE"/>
    <w:rsid w:val="007043AE"/>
    <w:rsid w:val="00720EE2"/>
    <w:rsid w:val="007210A0"/>
    <w:rsid w:val="0072310E"/>
    <w:rsid w:val="00724538"/>
    <w:rsid w:val="00725BFD"/>
    <w:rsid w:val="007274CD"/>
    <w:rsid w:val="007409CD"/>
    <w:rsid w:val="00743029"/>
    <w:rsid w:val="00745354"/>
    <w:rsid w:val="00745578"/>
    <w:rsid w:val="0075085A"/>
    <w:rsid w:val="00754EAC"/>
    <w:rsid w:val="00763B20"/>
    <w:rsid w:val="00767530"/>
    <w:rsid w:val="007711C5"/>
    <w:rsid w:val="00771206"/>
    <w:rsid w:val="007742A5"/>
    <w:rsid w:val="0078255E"/>
    <w:rsid w:val="00790D68"/>
    <w:rsid w:val="00796648"/>
    <w:rsid w:val="007A6374"/>
    <w:rsid w:val="007B1A89"/>
    <w:rsid w:val="007D12A0"/>
    <w:rsid w:val="007D4FC6"/>
    <w:rsid w:val="007E5EAB"/>
    <w:rsid w:val="007F1656"/>
    <w:rsid w:val="00802959"/>
    <w:rsid w:val="008072AB"/>
    <w:rsid w:val="00815BF7"/>
    <w:rsid w:val="008231D0"/>
    <w:rsid w:val="0082645B"/>
    <w:rsid w:val="00827D8C"/>
    <w:rsid w:val="00827F13"/>
    <w:rsid w:val="00836F84"/>
    <w:rsid w:val="008373C1"/>
    <w:rsid w:val="00837448"/>
    <w:rsid w:val="0084220C"/>
    <w:rsid w:val="0085487A"/>
    <w:rsid w:val="00860217"/>
    <w:rsid w:val="00875A74"/>
    <w:rsid w:val="008769F7"/>
    <w:rsid w:val="00877E07"/>
    <w:rsid w:val="008872C2"/>
    <w:rsid w:val="008879B2"/>
    <w:rsid w:val="008A1693"/>
    <w:rsid w:val="008B1FF5"/>
    <w:rsid w:val="008C3609"/>
    <w:rsid w:val="008C3DEA"/>
    <w:rsid w:val="008D0E46"/>
    <w:rsid w:val="008D505B"/>
    <w:rsid w:val="008E0536"/>
    <w:rsid w:val="008E28A4"/>
    <w:rsid w:val="008E6B89"/>
    <w:rsid w:val="008F45BD"/>
    <w:rsid w:val="009026F2"/>
    <w:rsid w:val="00903CA6"/>
    <w:rsid w:val="00916E24"/>
    <w:rsid w:val="00920AF5"/>
    <w:rsid w:val="009307DD"/>
    <w:rsid w:val="00935344"/>
    <w:rsid w:val="00940624"/>
    <w:rsid w:val="00943875"/>
    <w:rsid w:val="00945493"/>
    <w:rsid w:val="00951C53"/>
    <w:rsid w:val="00954106"/>
    <w:rsid w:val="00966098"/>
    <w:rsid w:val="0097211F"/>
    <w:rsid w:val="00985248"/>
    <w:rsid w:val="00992AD9"/>
    <w:rsid w:val="009A112D"/>
    <w:rsid w:val="009A273E"/>
    <w:rsid w:val="009A5653"/>
    <w:rsid w:val="009A6071"/>
    <w:rsid w:val="009B5E23"/>
    <w:rsid w:val="009B7813"/>
    <w:rsid w:val="009D5F78"/>
    <w:rsid w:val="009E128B"/>
    <w:rsid w:val="009E2912"/>
    <w:rsid w:val="009E4375"/>
    <w:rsid w:val="00A00EEC"/>
    <w:rsid w:val="00A05FAF"/>
    <w:rsid w:val="00A06377"/>
    <w:rsid w:val="00A11CF3"/>
    <w:rsid w:val="00A507A6"/>
    <w:rsid w:val="00A60AF2"/>
    <w:rsid w:val="00A62C53"/>
    <w:rsid w:val="00A72A95"/>
    <w:rsid w:val="00A761CD"/>
    <w:rsid w:val="00A76572"/>
    <w:rsid w:val="00A85ECA"/>
    <w:rsid w:val="00AA5958"/>
    <w:rsid w:val="00AB1E31"/>
    <w:rsid w:val="00AB6450"/>
    <w:rsid w:val="00AD0140"/>
    <w:rsid w:val="00AE0B05"/>
    <w:rsid w:val="00AF047D"/>
    <w:rsid w:val="00AF3D5B"/>
    <w:rsid w:val="00AF5D3B"/>
    <w:rsid w:val="00AF791E"/>
    <w:rsid w:val="00B04FC7"/>
    <w:rsid w:val="00B05FA6"/>
    <w:rsid w:val="00B11442"/>
    <w:rsid w:val="00B11771"/>
    <w:rsid w:val="00B11E8D"/>
    <w:rsid w:val="00B141FF"/>
    <w:rsid w:val="00B37330"/>
    <w:rsid w:val="00B4063A"/>
    <w:rsid w:val="00B439C5"/>
    <w:rsid w:val="00B43AD8"/>
    <w:rsid w:val="00B45B59"/>
    <w:rsid w:val="00B5338A"/>
    <w:rsid w:val="00B60F2E"/>
    <w:rsid w:val="00B817EE"/>
    <w:rsid w:val="00B81AE1"/>
    <w:rsid w:val="00B820AE"/>
    <w:rsid w:val="00B848F1"/>
    <w:rsid w:val="00B84E73"/>
    <w:rsid w:val="00B863A1"/>
    <w:rsid w:val="00B9630A"/>
    <w:rsid w:val="00BA0272"/>
    <w:rsid w:val="00BB04C9"/>
    <w:rsid w:val="00BC041D"/>
    <w:rsid w:val="00BC55DC"/>
    <w:rsid w:val="00BD35B3"/>
    <w:rsid w:val="00BD59FC"/>
    <w:rsid w:val="00BD6AF3"/>
    <w:rsid w:val="00BE10C4"/>
    <w:rsid w:val="00C008A8"/>
    <w:rsid w:val="00C04B7F"/>
    <w:rsid w:val="00C061B5"/>
    <w:rsid w:val="00C06E3E"/>
    <w:rsid w:val="00C10052"/>
    <w:rsid w:val="00C13F1F"/>
    <w:rsid w:val="00C16DAE"/>
    <w:rsid w:val="00C41EE6"/>
    <w:rsid w:val="00C460C2"/>
    <w:rsid w:val="00C53421"/>
    <w:rsid w:val="00C6241F"/>
    <w:rsid w:val="00C67260"/>
    <w:rsid w:val="00C72937"/>
    <w:rsid w:val="00C7501E"/>
    <w:rsid w:val="00C81620"/>
    <w:rsid w:val="00C8261E"/>
    <w:rsid w:val="00C87573"/>
    <w:rsid w:val="00C94CDF"/>
    <w:rsid w:val="00C9565E"/>
    <w:rsid w:val="00CA4DA6"/>
    <w:rsid w:val="00CB3010"/>
    <w:rsid w:val="00CC0562"/>
    <w:rsid w:val="00CD355F"/>
    <w:rsid w:val="00CF6393"/>
    <w:rsid w:val="00D000F4"/>
    <w:rsid w:val="00D0290B"/>
    <w:rsid w:val="00D0633B"/>
    <w:rsid w:val="00D27688"/>
    <w:rsid w:val="00D30094"/>
    <w:rsid w:val="00D3183C"/>
    <w:rsid w:val="00D363D2"/>
    <w:rsid w:val="00D37D79"/>
    <w:rsid w:val="00D429A5"/>
    <w:rsid w:val="00D43B9D"/>
    <w:rsid w:val="00D4488B"/>
    <w:rsid w:val="00D5199B"/>
    <w:rsid w:val="00D52FD8"/>
    <w:rsid w:val="00D676A0"/>
    <w:rsid w:val="00D70D1D"/>
    <w:rsid w:val="00D72802"/>
    <w:rsid w:val="00D8025E"/>
    <w:rsid w:val="00D80638"/>
    <w:rsid w:val="00D85FEA"/>
    <w:rsid w:val="00D90C8B"/>
    <w:rsid w:val="00DA027D"/>
    <w:rsid w:val="00DA1E67"/>
    <w:rsid w:val="00DA51B0"/>
    <w:rsid w:val="00DA6161"/>
    <w:rsid w:val="00DC2CF4"/>
    <w:rsid w:val="00DC318D"/>
    <w:rsid w:val="00DC5CA5"/>
    <w:rsid w:val="00DD78C2"/>
    <w:rsid w:val="00DE1414"/>
    <w:rsid w:val="00DE5C45"/>
    <w:rsid w:val="00E060A9"/>
    <w:rsid w:val="00E10275"/>
    <w:rsid w:val="00E1039F"/>
    <w:rsid w:val="00E12AAD"/>
    <w:rsid w:val="00E13539"/>
    <w:rsid w:val="00E202F3"/>
    <w:rsid w:val="00E22380"/>
    <w:rsid w:val="00E2362C"/>
    <w:rsid w:val="00E24D1B"/>
    <w:rsid w:val="00E4122C"/>
    <w:rsid w:val="00E42DC6"/>
    <w:rsid w:val="00E66008"/>
    <w:rsid w:val="00E73682"/>
    <w:rsid w:val="00E7644F"/>
    <w:rsid w:val="00E84D00"/>
    <w:rsid w:val="00E875D6"/>
    <w:rsid w:val="00E87880"/>
    <w:rsid w:val="00E90B89"/>
    <w:rsid w:val="00E95E3F"/>
    <w:rsid w:val="00E976F1"/>
    <w:rsid w:val="00EA6297"/>
    <w:rsid w:val="00EA656D"/>
    <w:rsid w:val="00EB777D"/>
    <w:rsid w:val="00EC12E1"/>
    <w:rsid w:val="00EC2CDB"/>
    <w:rsid w:val="00EC33B8"/>
    <w:rsid w:val="00EC74AB"/>
    <w:rsid w:val="00ED7AA8"/>
    <w:rsid w:val="00EE1D93"/>
    <w:rsid w:val="00EE1DE2"/>
    <w:rsid w:val="00EE3E78"/>
    <w:rsid w:val="00EE4F54"/>
    <w:rsid w:val="00F0540B"/>
    <w:rsid w:val="00F11490"/>
    <w:rsid w:val="00F342CB"/>
    <w:rsid w:val="00F60373"/>
    <w:rsid w:val="00F65E74"/>
    <w:rsid w:val="00F862AE"/>
    <w:rsid w:val="00F90FC1"/>
    <w:rsid w:val="00F97C7B"/>
    <w:rsid w:val="00FA1A45"/>
    <w:rsid w:val="00FC10B7"/>
    <w:rsid w:val="00FD3B5F"/>
    <w:rsid w:val="00FE6F88"/>
    <w:rsid w:val="00FF39A2"/>
    <w:rsid w:val="00FF48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EEC"/>
  </w:style>
  <w:style w:type="paragraph" w:styleId="10">
    <w:name w:val="heading 1"/>
    <w:basedOn w:val="11"/>
    <w:next w:val="11"/>
    <w:rsid w:val="00154AB5"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2">
    <w:name w:val="heading 2"/>
    <w:basedOn w:val="11"/>
    <w:next w:val="11"/>
    <w:link w:val="20"/>
    <w:rsid w:val="00154AB5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30">
    <w:name w:val="heading 3"/>
    <w:basedOn w:val="11"/>
    <w:next w:val="11"/>
    <w:rsid w:val="00154AB5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4">
    <w:name w:val="heading 4"/>
    <w:basedOn w:val="11"/>
    <w:next w:val="11"/>
    <w:rsid w:val="00154AB5"/>
    <w:pPr>
      <w:keepNext/>
      <w:keepLines/>
      <w:spacing w:before="240" w:after="40"/>
      <w:contextualSpacing/>
      <w:outlineLvl w:val="3"/>
    </w:pPr>
    <w:rPr>
      <w:b/>
      <w:sz w:val="24"/>
    </w:rPr>
  </w:style>
  <w:style w:type="paragraph" w:styleId="5">
    <w:name w:val="heading 5"/>
    <w:basedOn w:val="11"/>
    <w:next w:val="11"/>
    <w:rsid w:val="00154AB5"/>
    <w:pPr>
      <w:keepNext/>
      <w:keepLines/>
      <w:spacing w:before="220" w:after="40"/>
      <w:contextualSpacing/>
      <w:outlineLvl w:val="4"/>
    </w:pPr>
    <w:rPr>
      <w:b/>
    </w:rPr>
  </w:style>
  <w:style w:type="paragraph" w:styleId="6">
    <w:name w:val="heading 6"/>
    <w:basedOn w:val="11"/>
    <w:next w:val="11"/>
    <w:rsid w:val="00154AB5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rsid w:val="00154AB5"/>
    <w:pPr>
      <w:spacing w:after="0"/>
    </w:pPr>
    <w:rPr>
      <w:rFonts w:ascii="Arial" w:eastAsia="Arial" w:hAnsi="Arial" w:cs="Arial"/>
      <w:color w:val="000000"/>
    </w:rPr>
  </w:style>
  <w:style w:type="paragraph" w:styleId="a3">
    <w:name w:val="Title"/>
    <w:basedOn w:val="11"/>
    <w:next w:val="11"/>
    <w:rsid w:val="00154AB5"/>
    <w:pPr>
      <w:keepNext/>
      <w:keepLines/>
      <w:spacing w:before="480" w:after="120"/>
      <w:contextualSpacing/>
    </w:pPr>
    <w:rPr>
      <w:b/>
      <w:sz w:val="72"/>
    </w:rPr>
  </w:style>
  <w:style w:type="paragraph" w:styleId="a4">
    <w:name w:val="Subtitle"/>
    <w:basedOn w:val="11"/>
    <w:next w:val="11"/>
    <w:rsid w:val="00154AB5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paragraph" w:styleId="a5">
    <w:name w:val="Balloon Text"/>
    <w:basedOn w:val="a"/>
    <w:link w:val="a6"/>
    <w:uiPriority w:val="99"/>
    <w:semiHidden/>
    <w:unhideWhenUsed/>
    <w:rsid w:val="00AF791E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F791E"/>
    <w:rPr>
      <w:rFonts w:ascii="Arial" w:hAnsi="Arial" w:cs="Arial"/>
      <w:sz w:val="16"/>
      <w:szCs w:val="16"/>
    </w:rPr>
  </w:style>
  <w:style w:type="character" w:customStyle="1" w:styleId="fheading1">
    <w:name w:val="f_heading1"/>
    <w:rsid w:val="001E1318"/>
  </w:style>
  <w:style w:type="character" w:customStyle="1" w:styleId="20">
    <w:name w:val="Заголовок 2 Знак"/>
    <w:basedOn w:val="a0"/>
    <w:link w:val="2"/>
    <w:rsid w:val="00452EE6"/>
    <w:rPr>
      <w:rFonts w:ascii="Arial" w:eastAsia="Arial" w:hAnsi="Arial" w:cs="Arial"/>
      <w:b/>
      <w:color w:val="000000"/>
      <w:sz w:val="36"/>
    </w:rPr>
  </w:style>
  <w:style w:type="character" w:styleId="a7">
    <w:name w:val="annotation reference"/>
    <w:basedOn w:val="a0"/>
    <w:uiPriority w:val="99"/>
    <w:semiHidden/>
    <w:unhideWhenUsed/>
    <w:rsid w:val="00920AF5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920AF5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920AF5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920AF5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920AF5"/>
    <w:rPr>
      <w:b/>
      <w:bCs/>
      <w:sz w:val="20"/>
      <w:szCs w:val="20"/>
    </w:rPr>
  </w:style>
  <w:style w:type="paragraph" w:styleId="ac">
    <w:name w:val="List Paragraph"/>
    <w:basedOn w:val="a"/>
    <w:uiPriority w:val="34"/>
    <w:qFormat/>
    <w:rsid w:val="00B45B59"/>
    <w:pPr>
      <w:ind w:left="720"/>
      <w:contextualSpacing/>
    </w:pPr>
  </w:style>
  <w:style w:type="paragraph" w:styleId="ad">
    <w:name w:val="Body Text Indent"/>
    <w:basedOn w:val="a"/>
    <w:link w:val="ae"/>
    <w:semiHidden/>
    <w:rsid w:val="008C3609"/>
    <w:pPr>
      <w:spacing w:before="60"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e">
    <w:name w:val="Основной текст с отступом Знак"/>
    <w:basedOn w:val="a0"/>
    <w:link w:val="ad"/>
    <w:semiHidden/>
    <w:rsid w:val="008C3609"/>
    <w:rPr>
      <w:rFonts w:ascii="Times New Roman" w:eastAsia="Times New Roman" w:hAnsi="Times New Roman" w:cs="Times New Roman"/>
      <w:sz w:val="24"/>
      <w:szCs w:val="20"/>
    </w:rPr>
  </w:style>
  <w:style w:type="character" w:styleId="af">
    <w:name w:val="Hyperlink"/>
    <w:semiHidden/>
    <w:rsid w:val="008C3609"/>
    <w:rPr>
      <w:color w:val="0000FF"/>
      <w:u w:val="single"/>
    </w:rPr>
  </w:style>
  <w:style w:type="paragraph" w:customStyle="1" w:styleId="ConsPlusNormal">
    <w:name w:val="ConsPlusNormal"/>
    <w:rsid w:val="008872C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rmal">
    <w:name w:val="ConsNormal"/>
    <w:semiHidden/>
    <w:rsid w:val="00293D0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1">
    <w:name w:val="Стиль1"/>
    <w:basedOn w:val="a"/>
    <w:rsid w:val="004D1015"/>
    <w:pPr>
      <w:keepNext/>
      <w:keepLines/>
      <w:widowControl w:val="0"/>
      <w:numPr>
        <w:numId w:val="10"/>
      </w:numPr>
      <w:suppressLineNumbers/>
      <w:suppressAutoHyphens/>
      <w:spacing w:after="60" w:line="240" w:lineRule="auto"/>
    </w:pPr>
    <w:rPr>
      <w:rFonts w:ascii="Times New Roman" w:eastAsia="Times New Roman" w:hAnsi="Times New Roman" w:cs="Times New Roman"/>
      <w:b/>
      <w:sz w:val="28"/>
      <w:szCs w:val="24"/>
    </w:rPr>
  </w:style>
  <w:style w:type="paragraph" w:customStyle="1" w:styleId="21">
    <w:name w:val="Стиль2"/>
    <w:basedOn w:val="22"/>
    <w:rsid w:val="004D1015"/>
    <w:pPr>
      <w:keepNext/>
      <w:keepLines/>
      <w:widowControl w:val="0"/>
      <w:numPr>
        <w:ilvl w:val="1"/>
      </w:numPr>
      <w:suppressLineNumbers/>
      <w:tabs>
        <w:tab w:val="num" w:pos="360"/>
        <w:tab w:val="num" w:pos="432"/>
      </w:tabs>
      <w:suppressAutoHyphens/>
      <w:spacing w:after="60" w:line="240" w:lineRule="auto"/>
      <w:ind w:left="432" w:hanging="432"/>
      <w:contextualSpacing w:val="0"/>
      <w:jc w:val="both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3">
    <w:name w:val="Стиль3"/>
    <w:basedOn w:val="23"/>
    <w:link w:val="31"/>
    <w:rsid w:val="004D1015"/>
    <w:pPr>
      <w:widowControl w:val="0"/>
      <w:numPr>
        <w:ilvl w:val="2"/>
        <w:numId w:val="10"/>
      </w:numPr>
      <w:tabs>
        <w:tab w:val="num" w:pos="360"/>
      </w:tabs>
      <w:adjustRightInd w:val="0"/>
      <w:spacing w:after="0" w:line="240" w:lineRule="auto"/>
      <w:ind w:left="283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31">
    <w:name w:val="Стиль3 Знак"/>
    <w:link w:val="3"/>
    <w:rsid w:val="004D1015"/>
    <w:rPr>
      <w:rFonts w:ascii="Times New Roman" w:eastAsia="Times New Roman" w:hAnsi="Times New Roman" w:cs="Times New Roman"/>
      <w:sz w:val="24"/>
      <w:szCs w:val="20"/>
    </w:rPr>
  </w:style>
  <w:style w:type="paragraph" w:styleId="22">
    <w:name w:val="List Number 2"/>
    <w:basedOn w:val="a"/>
    <w:uiPriority w:val="99"/>
    <w:semiHidden/>
    <w:unhideWhenUsed/>
    <w:rsid w:val="004D1015"/>
    <w:pPr>
      <w:tabs>
        <w:tab w:val="num" w:pos="432"/>
      </w:tabs>
      <w:ind w:left="432" w:hanging="432"/>
      <w:contextualSpacing/>
    </w:pPr>
  </w:style>
  <w:style w:type="paragraph" w:styleId="23">
    <w:name w:val="Body Text Indent 2"/>
    <w:basedOn w:val="a"/>
    <w:link w:val="24"/>
    <w:uiPriority w:val="99"/>
    <w:semiHidden/>
    <w:unhideWhenUsed/>
    <w:rsid w:val="004D1015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4D1015"/>
  </w:style>
  <w:style w:type="table" w:styleId="af0">
    <w:name w:val="Table Grid"/>
    <w:basedOn w:val="a1"/>
    <w:uiPriority w:val="59"/>
    <w:rsid w:val="001B44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header"/>
    <w:basedOn w:val="a"/>
    <w:link w:val="af2"/>
    <w:uiPriority w:val="99"/>
    <w:unhideWhenUsed/>
    <w:rsid w:val="00B820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B820AE"/>
  </w:style>
  <w:style w:type="paragraph" w:styleId="af3">
    <w:name w:val="footer"/>
    <w:basedOn w:val="a"/>
    <w:link w:val="af4"/>
    <w:uiPriority w:val="99"/>
    <w:unhideWhenUsed/>
    <w:rsid w:val="00B820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B820AE"/>
  </w:style>
  <w:style w:type="character" w:customStyle="1" w:styleId="WW8Num4z1">
    <w:name w:val="WW8Num4z1"/>
    <w:rsid w:val="00CC056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EEC"/>
  </w:style>
  <w:style w:type="paragraph" w:styleId="10">
    <w:name w:val="heading 1"/>
    <w:basedOn w:val="11"/>
    <w:next w:val="11"/>
    <w:rsid w:val="00154AB5"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2">
    <w:name w:val="heading 2"/>
    <w:basedOn w:val="11"/>
    <w:next w:val="11"/>
    <w:link w:val="20"/>
    <w:rsid w:val="00154AB5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30">
    <w:name w:val="heading 3"/>
    <w:basedOn w:val="11"/>
    <w:next w:val="11"/>
    <w:rsid w:val="00154AB5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4">
    <w:name w:val="heading 4"/>
    <w:basedOn w:val="11"/>
    <w:next w:val="11"/>
    <w:rsid w:val="00154AB5"/>
    <w:pPr>
      <w:keepNext/>
      <w:keepLines/>
      <w:spacing w:before="240" w:after="40"/>
      <w:contextualSpacing/>
      <w:outlineLvl w:val="3"/>
    </w:pPr>
    <w:rPr>
      <w:b/>
      <w:sz w:val="24"/>
    </w:rPr>
  </w:style>
  <w:style w:type="paragraph" w:styleId="5">
    <w:name w:val="heading 5"/>
    <w:basedOn w:val="11"/>
    <w:next w:val="11"/>
    <w:rsid w:val="00154AB5"/>
    <w:pPr>
      <w:keepNext/>
      <w:keepLines/>
      <w:spacing w:before="220" w:after="40"/>
      <w:contextualSpacing/>
      <w:outlineLvl w:val="4"/>
    </w:pPr>
    <w:rPr>
      <w:b/>
    </w:rPr>
  </w:style>
  <w:style w:type="paragraph" w:styleId="6">
    <w:name w:val="heading 6"/>
    <w:basedOn w:val="11"/>
    <w:next w:val="11"/>
    <w:rsid w:val="00154AB5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rsid w:val="00154AB5"/>
    <w:pPr>
      <w:spacing w:after="0"/>
    </w:pPr>
    <w:rPr>
      <w:rFonts w:ascii="Arial" w:eastAsia="Arial" w:hAnsi="Arial" w:cs="Arial"/>
      <w:color w:val="000000"/>
    </w:rPr>
  </w:style>
  <w:style w:type="paragraph" w:styleId="a3">
    <w:name w:val="Title"/>
    <w:basedOn w:val="11"/>
    <w:next w:val="11"/>
    <w:rsid w:val="00154AB5"/>
    <w:pPr>
      <w:keepNext/>
      <w:keepLines/>
      <w:spacing w:before="480" w:after="120"/>
      <w:contextualSpacing/>
    </w:pPr>
    <w:rPr>
      <w:b/>
      <w:sz w:val="72"/>
    </w:rPr>
  </w:style>
  <w:style w:type="paragraph" w:styleId="a4">
    <w:name w:val="Subtitle"/>
    <w:basedOn w:val="11"/>
    <w:next w:val="11"/>
    <w:rsid w:val="00154AB5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paragraph" w:styleId="a5">
    <w:name w:val="Balloon Text"/>
    <w:basedOn w:val="a"/>
    <w:link w:val="a6"/>
    <w:uiPriority w:val="99"/>
    <w:semiHidden/>
    <w:unhideWhenUsed/>
    <w:rsid w:val="00AF791E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F791E"/>
    <w:rPr>
      <w:rFonts w:ascii="Arial" w:hAnsi="Arial" w:cs="Arial"/>
      <w:sz w:val="16"/>
      <w:szCs w:val="16"/>
    </w:rPr>
  </w:style>
  <w:style w:type="character" w:customStyle="1" w:styleId="fheading1">
    <w:name w:val="f_heading1"/>
    <w:rsid w:val="001E1318"/>
  </w:style>
  <w:style w:type="character" w:customStyle="1" w:styleId="20">
    <w:name w:val="Заголовок 2 Знак"/>
    <w:basedOn w:val="a0"/>
    <w:link w:val="2"/>
    <w:rsid w:val="00452EE6"/>
    <w:rPr>
      <w:rFonts w:ascii="Arial" w:eastAsia="Arial" w:hAnsi="Arial" w:cs="Arial"/>
      <w:b/>
      <w:color w:val="000000"/>
      <w:sz w:val="36"/>
    </w:rPr>
  </w:style>
  <w:style w:type="character" w:styleId="a7">
    <w:name w:val="annotation reference"/>
    <w:basedOn w:val="a0"/>
    <w:uiPriority w:val="99"/>
    <w:semiHidden/>
    <w:unhideWhenUsed/>
    <w:rsid w:val="00920AF5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920AF5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920AF5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920AF5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920AF5"/>
    <w:rPr>
      <w:b/>
      <w:bCs/>
      <w:sz w:val="20"/>
      <w:szCs w:val="20"/>
    </w:rPr>
  </w:style>
  <w:style w:type="paragraph" w:styleId="ac">
    <w:name w:val="List Paragraph"/>
    <w:basedOn w:val="a"/>
    <w:uiPriority w:val="34"/>
    <w:qFormat/>
    <w:rsid w:val="00B45B59"/>
    <w:pPr>
      <w:ind w:left="720"/>
      <w:contextualSpacing/>
    </w:pPr>
  </w:style>
  <w:style w:type="paragraph" w:styleId="ad">
    <w:name w:val="Body Text Indent"/>
    <w:basedOn w:val="a"/>
    <w:link w:val="ae"/>
    <w:semiHidden/>
    <w:rsid w:val="008C3609"/>
    <w:pPr>
      <w:spacing w:before="60"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e">
    <w:name w:val="Основной текст с отступом Знак"/>
    <w:basedOn w:val="a0"/>
    <w:link w:val="ad"/>
    <w:semiHidden/>
    <w:rsid w:val="008C3609"/>
    <w:rPr>
      <w:rFonts w:ascii="Times New Roman" w:eastAsia="Times New Roman" w:hAnsi="Times New Roman" w:cs="Times New Roman"/>
      <w:sz w:val="24"/>
      <w:szCs w:val="20"/>
    </w:rPr>
  </w:style>
  <w:style w:type="character" w:styleId="af">
    <w:name w:val="Hyperlink"/>
    <w:semiHidden/>
    <w:rsid w:val="008C3609"/>
    <w:rPr>
      <w:color w:val="0000FF"/>
      <w:u w:val="single"/>
    </w:rPr>
  </w:style>
  <w:style w:type="paragraph" w:customStyle="1" w:styleId="ConsPlusNormal">
    <w:name w:val="ConsPlusNormal"/>
    <w:rsid w:val="008872C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rmal">
    <w:name w:val="ConsNormal"/>
    <w:semiHidden/>
    <w:rsid w:val="00293D0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1">
    <w:name w:val="Стиль1"/>
    <w:basedOn w:val="a"/>
    <w:rsid w:val="004D1015"/>
    <w:pPr>
      <w:keepNext/>
      <w:keepLines/>
      <w:widowControl w:val="0"/>
      <w:numPr>
        <w:numId w:val="10"/>
      </w:numPr>
      <w:suppressLineNumbers/>
      <w:suppressAutoHyphens/>
      <w:spacing w:after="60" w:line="240" w:lineRule="auto"/>
    </w:pPr>
    <w:rPr>
      <w:rFonts w:ascii="Times New Roman" w:eastAsia="Times New Roman" w:hAnsi="Times New Roman" w:cs="Times New Roman"/>
      <w:b/>
      <w:sz w:val="28"/>
      <w:szCs w:val="24"/>
    </w:rPr>
  </w:style>
  <w:style w:type="paragraph" w:customStyle="1" w:styleId="21">
    <w:name w:val="Стиль2"/>
    <w:basedOn w:val="22"/>
    <w:rsid w:val="004D1015"/>
    <w:pPr>
      <w:keepNext/>
      <w:keepLines/>
      <w:widowControl w:val="0"/>
      <w:numPr>
        <w:ilvl w:val="1"/>
      </w:numPr>
      <w:suppressLineNumbers/>
      <w:tabs>
        <w:tab w:val="num" w:pos="360"/>
        <w:tab w:val="num" w:pos="432"/>
      </w:tabs>
      <w:suppressAutoHyphens/>
      <w:spacing w:after="60" w:line="240" w:lineRule="auto"/>
      <w:ind w:left="432" w:hanging="432"/>
      <w:contextualSpacing w:val="0"/>
      <w:jc w:val="both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3">
    <w:name w:val="Стиль3"/>
    <w:basedOn w:val="23"/>
    <w:link w:val="31"/>
    <w:rsid w:val="004D1015"/>
    <w:pPr>
      <w:widowControl w:val="0"/>
      <w:numPr>
        <w:ilvl w:val="2"/>
        <w:numId w:val="10"/>
      </w:numPr>
      <w:tabs>
        <w:tab w:val="num" w:pos="360"/>
      </w:tabs>
      <w:adjustRightInd w:val="0"/>
      <w:spacing w:after="0" w:line="240" w:lineRule="auto"/>
      <w:ind w:left="283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31">
    <w:name w:val="Стиль3 Знак"/>
    <w:link w:val="3"/>
    <w:rsid w:val="004D1015"/>
    <w:rPr>
      <w:rFonts w:ascii="Times New Roman" w:eastAsia="Times New Roman" w:hAnsi="Times New Roman" w:cs="Times New Roman"/>
      <w:sz w:val="24"/>
      <w:szCs w:val="20"/>
    </w:rPr>
  </w:style>
  <w:style w:type="paragraph" w:styleId="22">
    <w:name w:val="List Number 2"/>
    <w:basedOn w:val="a"/>
    <w:uiPriority w:val="99"/>
    <w:semiHidden/>
    <w:unhideWhenUsed/>
    <w:rsid w:val="004D1015"/>
    <w:pPr>
      <w:tabs>
        <w:tab w:val="num" w:pos="432"/>
      </w:tabs>
      <w:ind w:left="432" w:hanging="432"/>
      <w:contextualSpacing/>
    </w:pPr>
  </w:style>
  <w:style w:type="paragraph" w:styleId="23">
    <w:name w:val="Body Text Indent 2"/>
    <w:basedOn w:val="a"/>
    <w:link w:val="24"/>
    <w:uiPriority w:val="99"/>
    <w:semiHidden/>
    <w:unhideWhenUsed/>
    <w:rsid w:val="004D1015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4D1015"/>
  </w:style>
  <w:style w:type="table" w:styleId="af0">
    <w:name w:val="Table Grid"/>
    <w:basedOn w:val="a1"/>
    <w:uiPriority w:val="59"/>
    <w:rsid w:val="001B44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header"/>
    <w:basedOn w:val="a"/>
    <w:link w:val="af2"/>
    <w:uiPriority w:val="99"/>
    <w:unhideWhenUsed/>
    <w:rsid w:val="00B820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B820AE"/>
  </w:style>
  <w:style w:type="paragraph" w:styleId="af3">
    <w:name w:val="footer"/>
    <w:basedOn w:val="a"/>
    <w:link w:val="af4"/>
    <w:uiPriority w:val="99"/>
    <w:unhideWhenUsed/>
    <w:rsid w:val="00B820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B820AE"/>
  </w:style>
  <w:style w:type="character" w:customStyle="1" w:styleId="WW8Num4z1">
    <w:name w:val="WW8Num4z1"/>
    <w:rsid w:val="00CC05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FD8E9E8010BC65F6EFBD9DBA42915D5A07F0B385965DE205CE4052702A8ECFBA392F962A8Bq1mCK" TargetMode="Externa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FD8E9E8010BC65F6EFBD9DBA42915D5A07F0B385965DE205CE4052702A8ECFBA392F962A8Bq1mC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7CD685-2A09-4EC6-91A9-4B3A9050EE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4787</Words>
  <Characters>27286</Characters>
  <Application>Microsoft Office Word</Application>
  <DocSecurity>0</DocSecurity>
  <Lines>227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Документация-обучение Ты предпр 12.09.2013.docx</vt:lpstr>
    </vt:vector>
  </TitlesOfParts>
  <Company>Microsoft</Company>
  <LinksUpToDate>false</LinksUpToDate>
  <CharactersWithSpaces>32009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Документация-обучение Ты предпр 12.09.2013.docx</dc:title>
  <dc:creator>Администратор</dc:creator>
  <cp:lastModifiedBy>Кирилл</cp:lastModifiedBy>
  <cp:revision>6</cp:revision>
  <cp:lastPrinted>2017-02-20T12:02:00Z</cp:lastPrinted>
  <dcterms:created xsi:type="dcterms:W3CDTF">2017-11-07T07:00:00Z</dcterms:created>
  <dcterms:modified xsi:type="dcterms:W3CDTF">2017-11-08T05:02:00Z</dcterms:modified>
</cp:coreProperties>
</file>